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C4D" w14:textId="77777777" w:rsidR="00F4624B" w:rsidRDefault="00F40A77">
      <w:pPr>
        <w:pStyle w:val="Cmsor1"/>
        <w:spacing w:befor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Páciens adatai</w:t>
      </w:r>
    </w:p>
    <w:p w14:paraId="65AE201D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>
        <w:rPr>
          <w:rFonts w:ascii="Times New Roman" w:eastAsia="Times New Roman" w:hAnsi="Times New Roman" w:cs="Times New Roman"/>
          <w:b/>
        </w:rPr>
        <w:t>TAJ szám:</w:t>
      </w:r>
    </w:p>
    <w:p w14:paraId="6412F6F0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Név:</w:t>
      </w:r>
    </w:p>
    <w:p w14:paraId="46983F70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Születési dátum:</w:t>
      </w:r>
    </w:p>
    <w:p w14:paraId="59C674E4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2D7F3A6D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Nem: </w:t>
      </w:r>
      <w:r>
        <w:rPr>
          <w:rFonts w:ascii="Times New Roman" w:eastAsia="Times New Roman" w:hAnsi="Times New Roman" w:cs="Times New Roman"/>
        </w:rPr>
        <w:t>férfi/ nő/ nem ismert</w:t>
      </w:r>
    </w:p>
    <w:p w14:paraId="04F13B26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</w:rPr>
        <w:t>Ázsiai-indiai / Kaukázusi / Afrikai / Nem áll rendelkezésre</w:t>
      </w:r>
    </w:p>
    <w:p w14:paraId="3576C239" w14:textId="77777777" w:rsidR="00F4624B" w:rsidRDefault="00F4624B">
      <w:pPr>
        <w:spacing w:after="0"/>
        <w:ind w:left="1416"/>
        <w:rPr>
          <w:rFonts w:ascii="Times New Roman" w:eastAsia="Times New Roman" w:hAnsi="Times New Roman" w:cs="Times New Roman"/>
        </w:rPr>
      </w:pPr>
    </w:p>
    <w:p w14:paraId="2805DEFF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Regiszterkód:……………………………</w:t>
      </w:r>
    </w:p>
    <w:p w14:paraId="0448B1C2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Intézmény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>…………………………………</w:t>
      </w:r>
    </w:p>
    <w:p w14:paraId="73D82023" w14:textId="77777777" w:rsidR="00F4624B" w:rsidRDefault="00F4624B">
      <w:pPr>
        <w:spacing w:after="0"/>
        <w:ind w:left="1416"/>
        <w:rPr>
          <w:rFonts w:ascii="Times New Roman" w:eastAsia="Times New Roman" w:hAnsi="Times New Roman" w:cs="Times New Roman"/>
          <w:b/>
        </w:rPr>
      </w:pPr>
    </w:p>
    <w:p w14:paraId="4555D58D" w14:textId="77777777" w:rsidR="00F4624B" w:rsidRDefault="00F40A77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Kérdőív kitöltésének dátuma: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EE5F5D" w14:textId="77777777" w:rsidR="00F4624B" w:rsidRDefault="00F4624B">
      <w:pPr>
        <w:pStyle w:val="Cm"/>
        <w:rPr>
          <w:b/>
          <w:u w:val="single"/>
        </w:rPr>
      </w:pPr>
    </w:p>
    <w:p w14:paraId="3BCD1DCB" w14:textId="77777777" w:rsidR="00F4624B" w:rsidRDefault="00F40A77">
      <w:pPr>
        <w:pStyle w:val="Cm"/>
        <w:rPr>
          <w:u w:val="single"/>
        </w:rPr>
      </w:pPr>
      <w:r>
        <w:rPr>
          <w:b/>
          <w:u w:val="single"/>
        </w:rPr>
        <w:t>PLEQ – R – Életesemény kérdőív</w:t>
      </w:r>
    </w:p>
    <w:p w14:paraId="46FCD8A0" w14:textId="77777777" w:rsidR="00F4624B" w:rsidRDefault="00F4624B">
      <w:pPr>
        <w:pStyle w:val="Cm"/>
      </w:pPr>
    </w:p>
    <w:p w14:paraId="6D0F50D5" w14:textId="77777777" w:rsidR="00F4624B" w:rsidRDefault="00F40A77">
      <w:pPr>
        <w:pStyle w:val="Cm"/>
      </w:pPr>
      <w:r>
        <w:t>Ezzel a kérdőívvel azt szeretnénk megvizsgálni, hogy az alábbi életesemények előfordultak-e az Ön életében betegségét megelőzően – különös tekintettel a betegség kezdetét megelőző 12 hónapban.</w:t>
      </w:r>
    </w:p>
    <w:p w14:paraId="7F9CEBFE" w14:textId="77777777" w:rsidR="00F4624B" w:rsidRDefault="00F4624B">
      <w:pPr>
        <w:pStyle w:val="Cm"/>
        <w:ind w:left="1416"/>
      </w:pPr>
    </w:p>
    <w:p w14:paraId="42166FC7" w14:textId="77777777" w:rsidR="00F4624B" w:rsidRDefault="00F40A77">
      <w:pPr>
        <w:pStyle w:val="Cm"/>
      </w:pPr>
      <w:r>
        <w:rPr>
          <w:i/>
        </w:rPr>
        <w:t>Instrukció</w:t>
      </w:r>
      <w:r>
        <w:t xml:space="preserve">: </w:t>
      </w:r>
    </w:p>
    <w:p w14:paraId="71CAEC8C" w14:textId="77777777" w:rsidR="00F4624B" w:rsidRDefault="00F40A77">
      <w:pPr>
        <w:pStyle w:val="Cm"/>
        <w:ind w:left="720"/>
      </w:pPr>
      <w:r>
        <w:t>I. Kérem jelölje az első oszlopban (I-igen, N-nem) azokat az eseményeket, amelyek valaha előfordultak a betegsége előtt,</w:t>
      </w:r>
    </w:p>
    <w:p w14:paraId="10E1AD19" w14:textId="77777777" w:rsidR="00F4624B" w:rsidRDefault="00F4624B">
      <w:pPr>
        <w:pStyle w:val="Cm"/>
        <w:ind w:left="1416"/>
      </w:pPr>
    </w:p>
    <w:p w14:paraId="3CBA63D6" w14:textId="77777777" w:rsidR="00F4624B" w:rsidRDefault="00F40A77">
      <w:pPr>
        <w:pStyle w:val="Cm"/>
        <w:ind w:left="720"/>
      </w:pPr>
      <w:r>
        <w:t>II. majd kérem jelölje azokat az eseményeket, amelyek a megbetegedés kezdetét megelőző 12 hónapban fordultak elő!</w:t>
      </w:r>
    </w:p>
    <w:p w14:paraId="5594D4B8" w14:textId="77777777" w:rsidR="00F4624B" w:rsidRDefault="00F4624B">
      <w:pPr>
        <w:pStyle w:val="Cm"/>
        <w:ind w:left="1416"/>
      </w:pPr>
    </w:p>
    <w:p w14:paraId="49B177BA" w14:textId="77777777" w:rsidR="00F4624B" w:rsidRDefault="00F40A77">
      <w:pPr>
        <w:pStyle w:val="Cm"/>
        <w:ind w:left="720"/>
      </w:pPr>
      <w:r>
        <w:t>III. Értékelje azt az érzelmi megterhelést 1-5-ig, amelyet Ön szerint az adott életesemény kiváltott! Ha egyáltalán nem viselte meg az adott életesemény, akkor nullát kell írni!</w:t>
      </w:r>
    </w:p>
    <w:p w14:paraId="384AEF17" w14:textId="77777777" w:rsidR="00F4624B" w:rsidRDefault="00F40A77">
      <w:pPr>
        <w:pStyle w:val="Cm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1"/>
        <w:tblW w:w="8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976"/>
        <w:gridCol w:w="3119"/>
      </w:tblGrid>
      <w:tr w:rsidR="00F4624B" w14:paraId="30EF9A14" w14:textId="77777777">
        <w:trPr>
          <w:jc w:val="center"/>
        </w:trPr>
        <w:tc>
          <w:tcPr>
            <w:tcW w:w="8217" w:type="dxa"/>
            <w:gridSpan w:val="3"/>
          </w:tcPr>
          <w:p w14:paraId="2DC31B00" w14:textId="77777777" w:rsidR="00F4624B" w:rsidRDefault="00F40A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Házastárs halála</w:t>
            </w:r>
          </w:p>
        </w:tc>
      </w:tr>
      <w:tr w:rsidR="00F4624B" w14:paraId="52389776" w14:textId="77777777">
        <w:trPr>
          <w:jc w:val="center"/>
        </w:trPr>
        <w:tc>
          <w:tcPr>
            <w:tcW w:w="2122" w:type="dxa"/>
          </w:tcPr>
          <w:p w14:paraId="72F6CB40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00E05C3A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A3EC7DB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1585EB89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DA9B6F1" w14:textId="77777777" w:rsidR="00F4624B" w:rsidRDefault="00F40A77">
            <w:pPr>
              <w:pStyle w:val="Cm"/>
            </w:pPr>
            <w:r>
              <w:t>érzelmi megterhelés</w:t>
            </w:r>
          </w:p>
          <w:p w14:paraId="02DC2308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7EDCE275" w14:textId="77777777">
        <w:trPr>
          <w:jc w:val="center"/>
        </w:trPr>
        <w:tc>
          <w:tcPr>
            <w:tcW w:w="8217" w:type="dxa"/>
            <w:gridSpan w:val="3"/>
          </w:tcPr>
          <w:p w14:paraId="6017747E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2. Gyermeke halála</w:t>
            </w:r>
          </w:p>
        </w:tc>
      </w:tr>
      <w:tr w:rsidR="00F4624B" w14:paraId="09847ABC" w14:textId="77777777">
        <w:trPr>
          <w:jc w:val="center"/>
        </w:trPr>
        <w:tc>
          <w:tcPr>
            <w:tcW w:w="2122" w:type="dxa"/>
          </w:tcPr>
          <w:p w14:paraId="7AE896CA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47EDBFFD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06EB2973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06A1E0C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0B389DB1" w14:textId="77777777" w:rsidR="00F4624B" w:rsidRDefault="00F40A77">
            <w:pPr>
              <w:pStyle w:val="Cm"/>
            </w:pPr>
            <w:r>
              <w:t>érzelmi megterhelés</w:t>
            </w:r>
          </w:p>
          <w:p w14:paraId="160644A7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58F0D68E" w14:textId="77777777">
        <w:trPr>
          <w:jc w:val="center"/>
        </w:trPr>
        <w:tc>
          <w:tcPr>
            <w:tcW w:w="8217" w:type="dxa"/>
            <w:gridSpan w:val="3"/>
          </w:tcPr>
          <w:p w14:paraId="3A653D63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3. Közeli hozzátartozó halála (szülő, testvér, de nem házastárs vagy gyermek)</w:t>
            </w:r>
          </w:p>
        </w:tc>
      </w:tr>
      <w:tr w:rsidR="00F4624B" w14:paraId="11C3449D" w14:textId="77777777">
        <w:trPr>
          <w:jc w:val="center"/>
        </w:trPr>
        <w:tc>
          <w:tcPr>
            <w:tcW w:w="2122" w:type="dxa"/>
          </w:tcPr>
          <w:p w14:paraId="2A63EC64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567073E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31B018B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2E16F3CF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1941C86" w14:textId="77777777" w:rsidR="00F4624B" w:rsidRDefault="00F40A77">
            <w:pPr>
              <w:pStyle w:val="Cm"/>
            </w:pPr>
            <w:r>
              <w:t>érzelmi megterhelés</w:t>
            </w:r>
          </w:p>
          <w:p w14:paraId="6A170FBA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320A8B00" w14:textId="77777777">
        <w:trPr>
          <w:jc w:val="center"/>
        </w:trPr>
        <w:tc>
          <w:tcPr>
            <w:tcW w:w="8217" w:type="dxa"/>
            <w:gridSpan w:val="3"/>
          </w:tcPr>
          <w:p w14:paraId="0B2C000C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4. Közeli barát halála</w:t>
            </w:r>
          </w:p>
        </w:tc>
      </w:tr>
      <w:tr w:rsidR="00F4624B" w14:paraId="135F5982" w14:textId="77777777">
        <w:trPr>
          <w:jc w:val="center"/>
        </w:trPr>
        <w:tc>
          <w:tcPr>
            <w:tcW w:w="2122" w:type="dxa"/>
          </w:tcPr>
          <w:p w14:paraId="59835325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1E198B9C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550D98FE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05B3206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3EE672E" w14:textId="77777777" w:rsidR="00F4624B" w:rsidRDefault="00F40A77">
            <w:pPr>
              <w:pStyle w:val="Cm"/>
            </w:pPr>
            <w:r>
              <w:t>érzelmi megterhelés</w:t>
            </w:r>
          </w:p>
          <w:p w14:paraId="2BF93B29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3CC5D301" w14:textId="77777777">
        <w:trPr>
          <w:jc w:val="center"/>
        </w:trPr>
        <w:tc>
          <w:tcPr>
            <w:tcW w:w="8217" w:type="dxa"/>
            <w:gridSpan w:val="3"/>
          </w:tcPr>
          <w:p w14:paraId="4BF979E3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5. Öngyilkosság a közvetlen környezetében (társ, gyermek, közeli rokon vagy barát)</w:t>
            </w:r>
          </w:p>
        </w:tc>
      </w:tr>
      <w:tr w:rsidR="00F4624B" w14:paraId="5B20E11C" w14:textId="77777777">
        <w:trPr>
          <w:jc w:val="center"/>
        </w:trPr>
        <w:tc>
          <w:tcPr>
            <w:tcW w:w="2122" w:type="dxa"/>
          </w:tcPr>
          <w:p w14:paraId="0C3CA987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0E40638F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57380B50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1C16D5E7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318D097" w14:textId="77777777" w:rsidR="00F4624B" w:rsidRDefault="00F40A77">
            <w:pPr>
              <w:pStyle w:val="Cm"/>
            </w:pPr>
            <w:r>
              <w:t>érzelmi megterhelés</w:t>
            </w:r>
          </w:p>
          <w:p w14:paraId="5A070A3E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2D979FDD" w14:textId="77777777">
        <w:trPr>
          <w:jc w:val="center"/>
        </w:trPr>
        <w:tc>
          <w:tcPr>
            <w:tcW w:w="8217" w:type="dxa"/>
            <w:gridSpan w:val="3"/>
          </w:tcPr>
          <w:p w14:paraId="1768E14A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6. Fokozódó viták, veszekedések, nézeteltérések a házastárssal, az élettárssal vagy jegyessel</w:t>
            </w:r>
          </w:p>
        </w:tc>
      </w:tr>
      <w:tr w:rsidR="00F4624B" w14:paraId="25299950" w14:textId="77777777">
        <w:trPr>
          <w:jc w:val="center"/>
        </w:trPr>
        <w:tc>
          <w:tcPr>
            <w:tcW w:w="2122" w:type="dxa"/>
          </w:tcPr>
          <w:p w14:paraId="2CDC9BCE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2652025B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33132B4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0172EE79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1334B95" w14:textId="77777777" w:rsidR="00F4624B" w:rsidRDefault="00F40A77">
            <w:pPr>
              <w:pStyle w:val="Cm"/>
            </w:pPr>
            <w:r>
              <w:t>érzelmi megterhelés</w:t>
            </w:r>
          </w:p>
          <w:p w14:paraId="17E772BE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2868BA47" w14:textId="77777777">
        <w:trPr>
          <w:jc w:val="center"/>
        </w:trPr>
        <w:tc>
          <w:tcPr>
            <w:tcW w:w="8217" w:type="dxa"/>
            <w:gridSpan w:val="3"/>
          </w:tcPr>
          <w:p w14:paraId="47EB4952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7. Elválás a partnertől vagy különélés</w:t>
            </w:r>
          </w:p>
        </w:tc>
      </w:tr>
      <w:tr w:rsidR="00F4624B" w14:paraId="08CC0EFA" w14:textId="77777777">
        <w:trPr>
          <w:jc w:val="center"/>
        </w:trPr>
        <w:tc>
          <w:tcPr>
            <w:tcW w:w="2122" w:type="dxa"/>
          </w:tcPr>
          <w:p w14:paraId="54BEEBBE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3B66A979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6C804B70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10DB08A4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DE74648" w14:textId="77777777" w:rsidR="00F4624B" w:rsidRDefault="00F40A77">
            <w:pPr>
              <w:pStyle w:val="Cm"/>
            </w:pPr>
            <w:r>
              <w:t>érzelmi megterhelés</w:t>
            </w:r>
          </w:p>
          <w:p w14:paraId="6C8015AA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6D880762" w14:textId="77777777">
        <w:trPr>
          <w:jc w:val="center"/>
        </w:trPr>
        <w:tc>
          <w:tcPr>
            <w:tcW w:w="8217" w:type="dxa"/>
            <w:gridSpan w:val="3"/>
          </w:tcPr>
          <w:p w14:paraId="176735CF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lastRenderedPageBreak/>
              <w:t>8. Szakítás baráttal vagy barátnővel</w:t>
            </w:r>
          </w:p>
        </w:tc>
      </w:tr>
      <w:tr w:rsidR="00F4624B" w14:paraId="36855553" w14:textId="77777777">
        <w:trPr>
          <w:jc w:val="center"/>
        </w:trPr>
        <w:tc>
          <w:tcPr>
            <w:tcW w:w="2122" w:type="dxa"/>
          </w:tcPr>
          <w:p w14:paraId="16903BDB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365500C6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60B78F4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312C1E5B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04954A53" w14:textId="77777777" w:rsidR="00F4624B" w:rsidRDefault="00F40A77">
            <w:pPr>
              <w:pStyle w:val="Cm"/>
            </w:pPr>
            <w:r>
              <w:t>érzelmi megterhelés</w:t>
            </w:r>
          </w:p>
          <w:p w14:paraId="6E510DA5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5AC3854F" w14:textId="77777777">
        <w:trPr>
          <w:jc w:val="center"/>
        </w:trPr>
        <w:tc>
          <w:tcPr>
            <w:tcW w:w="8217" w:type="dxa"/>
            <w:gridSpan w:val="3"/>
          </w:tcPr>
          <w:p w14:paraId="342717A9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9. Egyedül neveli a gyermekét</w:t>
            </w:r>
          </w:p>
        </w:tc>
      </w:tr>
      <w:tr w:rsidR="00F4624B" w14:paraId="5F34406B" w14:textId="77777777">
        <w:trPr>
          <w:jc w:val="center"/>
        </w:trPr>
        <w:tc>
          <w:tcPr>
            <w:tcW w:w="2122" w:type="dxa"/>
          </w:tcPr>
          <w:p w14:paraId="19DE1C84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78F8AE3F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7418CDC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28C5DC5E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9A3D325" w14:textId="77777777" w:rsidR="00F4624B" w:rsidRDefault="00F40A77">
            <w:pPr>
              <w:pStyle w:val="Cm"/>
            </w:pPr>
            <w:r>
              <w:t>érzelmi megterhelés</w:t>
            </w:r>
          </w:p>
          <w:p w14:paraId="2CE819D8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549A6DB5" w14:textId="77777777">
        <w:trPr>
          <w:jc w:val="center"/>
        </w:trPr>
        <w:tc>
          <w:tcPr>
            <w:tcW w:w="8217" w:type="dxa"/>
            <w:gridSpan w:val="3"/>
          </w:tcPr>
          <w:p w14:paraId="7298379D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10. Szülő-gyermek tartós konfliktus</w:t>
            </w:r>
          </w:p>
        </w:tc>
      </w:tr>
      <w:tr w:rsidR="00F4624B" w14:paraId="009B5AA3" w14:textId="77777777">
        <w:trPr>
          <w:jc w:val="center"/>
        </w:trPr>
        <w:tc>
          <w:tcPr>
            <w:tcW w:w="2122" w:type="dxa"/>
          </w:tcPr>
          <w:p w14:paraId="436F9358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2A746199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4DD10120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6624FA98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3AE8E7C" w14:textId="77777777" w:rsidR="00F4624B" w:rsidRDefault="00F40A77">
            <w:pPr>
              <w:pStyle w:val="Cm"/>
            </w:pPr>
            <w:r>
              <w:t>érzelmi megterhelés</w:t>
            </w:r>
          </w:p>
          <w:p w14:paraId="4A9CE8CA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4D5F2FFF" w14:textId="77777777">
        <w:trPr>
          <w:jc w:val="center"/>
        </w:trPr>
        <w:tc>
          <w:tcPr>
            <w:tcW w:w="8217" w:type="dxa"/>
            <w:gridSpan w:val="3"/>
          </w:tcPr>
          <w:p w14:paraId="62F0DD1B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11. Gyermeke elhagyta az otthont (pl. kollégiumba, máshova költözik)</w:t>
            </w:r>
          </w:p>
        </w:tc>
      </w:tr>
      <w:tr w:rsidR="00F4624B" w14:paraId="51A53B45" w14:textId="77777777">
        <w:trPr>
          <w:jc w:val="center"/>
        </w:trPr>
        <w:tc>
          <w:tcPr>
            <w:tcW w:w="2122" w:type="dxa"/>
          </w:tcPr>
          <w:p w14:paraId="57C1311D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2985F97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13BFC1C4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3E7941E3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CE17875" w14:textId="77777777" w:rsidR="00F4624B" w:rsidRDefault="00F40A77">
            <w:pPr>
              <w:pStyle w:val="Cm"/>
            </w:pPr>
            <w:r>
              <w:t>érzelmi megterhelés</w:t>
            </w:r>
          </w:p>
          <w:p w14:paraId="00D6F5ED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01E66ED3" w14:textId="77777777">
        <w:trPr>
          <w:jc w:val="center"/>
        </w:trPr>
        <w:tc>
          <w:tcPr>
            <w:tcW w:w="8217" w:type="dxa"/>
            <w:gridSpan w:val="3"/>
          </w:tcPr>
          <w:p w14:paraId="4ADFAC6B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12. Gyermek születése</w:t>
            </w:r>
          </w:p>
        </w:tc>
      </w:tr>
      <w:tr w:rsidR="00F4624B" w14:paraId="32CC3945" w14:textId="77777777">
        <w:trPr>
          <w:jc w:val="center"/>
        </w:trPr>
        <w:tc>
          <w:tcPr>
            <w:tcW w:w="2122" w:type="dxa"/>
          </w:tcPr>
          <w:p w14:paraId="003641FD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3C8E364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6C4B7BF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33C9FD4B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6706F717" w14:textId="77777777" w:rsidR="00F4624B" w:rsidRDefault="00F40A77">
            <w:pPr>
              <w:pStyle w:val="Cm"/>
            </w:pPr>
            <w:r>
              <w:t>érzelmi megterhelés</w:t>
            </w:r>
          </w:p>
          <w:p w14:paraId="11422D30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106F4662" w14:textId="77777777">
        <w:trPr>
          <w:jc w:val="center"/>
        </w:trPr>
        <w:tc>
          <w:tcPr>
            <w:tcW w:w="8217" w:type="dxa"/>
            <w:gridSpan w:val="3"/>
          </w:tcPr>
          <w:p w14:paraId="5FBDD3B2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13. Új személy jelent meg a családban, a közös háztartásban (pl. összeköltözés a szülőkkel, élettárssal, házastárssal, egyéb személyekkel stb.)</w:t>
            </w:r>
          </w:p>
        </w:tc>
      </w:tr>
      <w:tr w:rsidR="00F4624B" w14:paraId="43EDFA75" w14:textId="77777777">
        <w:trPr>
          <w:jc w:val="center"/>
        </w:trPr>
        <w:tc>
          <w:tcPr>
            <w:tcW w:w="2122" w:type="dxa"/>
          </w:tcPr>
          <w:p w14:paraId="17EBD49A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4D47D7DC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5830EA70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679EAA8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D00965E" w14:textId="77777777" w:rsidR="00F4624B" w:rsidRDefault="00F40A77">
            <w:pPr>
              <w:pStyle w:val="Cm"/>
            </w:pPr>
            <w:r>
              <w:t>érzelmi megterhelés</w:t>
            </w:r>
          </w:p>
          <w:p w14:paraId="2A957D20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06C45281" w14:textId="77777777">
        <w:trPr>
          <w:jc w:val="center"/>
        </w:trPr>
        <w:tc>
          <w:tcPr>
            <w:tcW w:w="8217" w:type="dxa"/>
            <w:gridSpan w:val="3"/>
          </w:tcPr>
          <w:p w14:paraId="1BAE3F6F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14. Terhesség (a férfiak a kérdést partnerükre vonatkoztassák)</w:t>
            </w:r>
          </w:p>
        </w:tc>
      </w:tr>
      <w:tr w:rsidR="00F4624B" w14:paraId="4310C9D9" w14:textId="77777777">
        <w:trPr>
          <w:jc w:val="center"/>
        </w:trPr>
        <w:tc>
          <w:tcPr>
            <w:tcW w:w="2122" w:type="dxa"/>
          </w:tcPr>
          <w:p w14:paraId="349DD5C9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261F5F5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1C98F528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3301B8A1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6414BBB2" w14:textId="77777777" w:rsidR="00F4624B" w:rsidRDefault="00F40A77">
            <w:pPr>
              <w:pStyle w:val="Cm"/>
            </w:pPr>
            <w:r>
              <w:t>érzelmi megterhelés</w:t>
            </w:r>
          </w:p>
          <w:p w14:paraId="0A71993F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38B5BFD7" w14:textId="77777777">
        <w:trPr>
          <w:jc w:val="center"/>
        </w:trPr>
        <w:tc>
          <w:tcPr>
            <w:tcW w:w="8217" w:type="dxa"/>
            <w:gridSpan w:val="3"/>
          </w:tcPr>
          <w:p w14:paraId="761C5A01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15. Művi abortusz (a férfiak a kérdést partnerükre vonatkoztassák)</w:t>
            </w:r>
          </w:p>
        </w:tc>
      </w:tr>
      <w:tr w:rsidR="00F4624B" w14:paraId="359C671D" w14:textId="77777777">
        <w:trPr>
          <w:jc w:val="center"/>
        </w:trPr>
        <w:tc>
          <w:tcPr>
            <w:tcW w:w="2122" w:type="dxa"/>
          </w:tcPr>
          <w:p w14:paraId="2F8D6F1A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5FEC03AC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C55C568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01832484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1F1C87A3" w14:textId="77777777" w:rsidR="00F4624B" w:rsidRDefault="00F40A77">
            <w:pPr>
              <w:pStyle w:val="Cm"/>
            </w:pPr>
            <w:r>
              <w:t>érzelmi megterhelés</w:t>
            </w:r>
          </w:p>
          <w:p w14:paraId="248C4E16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66FBA94E" w14:textId="77777777">
        <w:trPr>
          <w:jc w:val="center"/>
        </w:trPr>
        <w:tc>
          <w:tcPr>
            <w:tcW w:w="8217" w:type="dxa"/>
            <w:gridSpan w:val="3"/>
          </w:tcPr>
          <w:p w14:paraId="4C2C9FCF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16. Magzat elvetélése (spontán) (a férfiak a kérdést partnerükre vonatkoztassák)</w:t>
            </w:r>
          </w:p>
        </w:tc>
      </w:tr>
      <w:tr w:rsidR="00F4624B" w14:paraId="038613C5" w14:textId="77777777">
        <w:trPr>
          <w:jc w:val="center"/>
        </w:trPr>
        <w:tc>
          <w:tcPr>
            <w:tcW w:w="2122" w:type="dxa"/>
          </w:tcPr>
          <w:p w14:paraId="5F9AFEC2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582C481E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5D79977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2B2739A8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1ADBAA31" w14:textId="77777777" w:rsidR="00F4624B" w:rsidRDefault="00F40A77">
            <w:pPr>
              <w:pStyle w:val="Cm"/>
            </w:pPr>
            <w:r>
              <w:t>érzelmi megterhelés</w:t>
            </w:r>
          </w:p>
          <w:p w14:paraId="781CCA34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2D6BBD8C" w14:textId="77777777">
        <w:trPr>
          <w:jc w:val="center"/>
        </w:trPr>
        <w:tc>
          <w:tcPr>
            <w:tcW w:w="8217" w:type="dxa"/>
            <w:gridSpan w:val="3"/>
          </w:tcPr>
          <w:p w14:paraId="49B12F2D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17. Családtag súlyosabb vagy tartósabb betegségek</w:t>
            </w:r>
          </w:p>
        </w:tc>
      </w:tr>
      <w:tr w:rsidR="00F4624B" w14:paraId="6B998680" w14:textId="77777777">
        <w:trPr>
          <w:jc w:val="center"/>
        </w:trPr>
        <w:tc>
          <w:tcPr>
            <w:tcW w:w="2122" w:type="dxa"/>
          </w:tcPr>
          <w:p w14:paraId="1953626D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2EF3BCC6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579DD537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5D097E4A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503EB885" w14:textId="77777777" w:rsidR="00F4624B" w:rsidRDefault="00F40A77">
            <w:pPr>
              <w:pStyle w:val="Cm"/>
            </w:pPr>
            <w:r>
              <w:t>érzelmi megterhelés</w:t>
            </w:r>
          </w:p>
          <w:p w14:paraId="1139A5C7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09C01B98" w14:textId="77777777">
        <w:trPr>
          <w:jc w:val="center"/>
        </w:trPr>
        <w:tc>
          <w:tcPr>
            <w:tcW w:w="8217" w:type="dxa"/>
            <w:gridSpan w:val="3"/>
          </w:tcPr>
          <w:p w14:paraId="7BC9DA14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18. Saját súlyosabb testi betegsége (kórházi kezelés vagy egy hónapnál hosszabb betegállomány)</w:t>
            </w:r>
          </w:p>
        </w:tc>
      </w:tr>
      <w:tr w:rsidR="00F4624B" w14:paraId="472BC6DC" w14:textId="77777777">
        <w:trPr>
          <w:jc w:val="center"/>
        </w:trPr>
        <w:tc>
          <w:tcPr>
            <w:tcW w:w="2122" w:type="dxa"/>
          </w:tcPr>
          <w:p w14:paraId="29EF401B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5A7B13E3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EB6E1A1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08FAA220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122A67CA" w14:textId="77777777" w:rsidR="00F4624B" w:rsidRDefault="00F40A77">
            <w:pPr>
              <w:pStyle w:val="Cm"/>
            </w:pPr>
            <w:r>
              <w:t>érzelmi megterhelés</w:t>
            </w:r>
          </w:p>
          <w:p w14:paraId="7FDC72C4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3228471F" w14:textId="77777777">
        <w:trPr>
          <w:jc w:val="center"/>
        </w:trPr>
        <w:tc>
          <w:tcPr>
            <w:tcW w:w="8217" w:type="dxa"/>
            <w:gridSpan w:val="3"/>
          </w:tcPr>
          <w:p w14:paraId="7578B0EC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19. Munkahely elvesztése</w:t>
            </w:r>
          </w:p>
        </w:tc>
      </w:tr>
      <w:tr w:rsidR="00F4624B" w14:paraId="20B92A18" w14:textId="77777777">
        <w:trPr>
          <w:jc w:val="center"/>
        </w:trPr>
        <w:tc>
          <w:tcPr>
            <w:tcW w:w="2122" w:type="dxa"/>
          </w:tcPr>
          <w:p w14:paraId="4E3D2DA1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1C0C4A43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1E89BED7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256AF10F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12AE93B6" w14:textId="77777777" w:rsidR="00F4624B" w:rsidRDefault="00F40A77">
            <w:pPr>
              <w:pStyle w:val="Cm"/>
            </w:pPr>
            <w:r>
              <w:t>érzelmi megterhelés</w:t>
            </w:r>
          </w:p>
          <w:p w14:paraId="4E6556A0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1841339B" w14:textId="77777777">
        <w:trPr>
          <w:jc w:val="center"/>
        </w:trPr>
        <w:tc>
          <w:tcPr>
            <w:tcW w:w="8217" w:type="dxa"/>
            <w:gridSpan w:val="3"/>
          </w:tcPr>
          <w:p w14:paraId="7A9098C2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20. Házastársa/partnere elvesztette munkáját</w:t>
            </w:r>
          </w:p>
        </w:tc>
      </w:tr>
      <w:tr w:rsidR="00F4624B" w14:paraId="5E8FB384" w14:textId="77777777">
        <w:trPr>
          <w:jc w:val="center"/>
        </w:trPr>
        <w:tc>
          <w:tcPr>
            <w:tcW w:w="2122" w:type="dxa"/>
          </w:tcPr>
          <w:p w14:paraId="18656ECB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06581F0B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DAB8C6F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39377B4E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20823847" w14:textId="77777777" w:rsidR="00F4624B" w:rsidRDefault="00F40A77">
            <w:pPr>
              <w:pStyle w:val="Cm"/>
            </w:pPr>
            <w:r>
              <w:t>érzelmi megterhelés</w:t>
            </w:r>
          </w:p>
          <w:p w14:paraId="3EB5C692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343BFF02" w14:textId="77777777">
        <w:trPr>
          <w:jc w:val="center"/>
        </w:trPr>
        <w:tc>
          <w:tcPr>
            <w:tcW w:w="8217" w:type="dxa"/>
            <w:gridSpan w:val="3"/>
          </w:tcPr>
          <w:p w14:paraId="49E6BF0C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21. Nyugdíjaztatás</w:t>
            </w:r>
          </w:p>
        </w:tc>
      </w:tr>
      <w:tr w:rsidR="00F4624B" w14:paraId="06163F76" w14:textId="77777777">
        <w:trPr>
          <w:jc w:val="center"/>
        </w:trPr>
        <w:tc>
          <w:tcPr>
            <w:tcW w:w="2122" w:type="dxa"/>
          </w:tcPr>
          <w:p w14:paraId="7CB2CCC9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72672BC9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B07A617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6F7BCC18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7B51ABC7" w14:textId="77777777" w:rsidR="00F4624B" w:rsidRDefault="00F40A77">
            <w:pPr>
              <w:pStyle w:val="Cm"/>
            </w:pPr>
            <w:r>
              <w:t>érzelmi megterhelés</w:t>
            </w:r>
          </w:p>
          <w:p w14:paraId="0737E343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2A400E73" w14:textId="77777777">
        <w:trPr>
          <w:jc w:val="center"/>
        </w:trPr>
        <w:tc>
          <w:tcPr>
            <w:tcW w:w="8217" w:type="dxa"/>
            <w:gridSpan w:val="3"/>
          </w:tcPr>
          <w:p w14:paraId="1E8D353C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22. Munkahelyi tartós problémák</w:t>
            </w:r>
          </w:p>
        </w:tc>
      </w:tr>
      <w:tr w:rsidR="00F4624B" w14:paraId="2B99799B" w14:textId="77777777">
        <w:trPr>
          <w:jc w:val="center"/>
        </w:trPr>
        <w:tc>
          <w:tcPr>
            <w:tcW w:w="2122" w:type="dxa"/>
          </w:tcPr>
          <w:p w14:paraId="76770879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4F8CFAB9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6E7B7348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11027676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26875686" w14:textId="77777777" w:rsidR="00F4624B" w:rsidRDefault="00F40A77">
            <w:pPr>
              <w:pStyle w:val="Cm"/>
            </w:pPr>
            <w:r>
              <w:t>érzelmi megterhelés</w:t>
            </w:r>
          </w:p>
          <w:p w14:paraId="310F1B5D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209C43C4" w14:textId="77777777">
        <w:trPr>
          <w:jc w:val="center"/>
        </w:trPr>
        <w:tc>
          <w:tcPr>
            <w:tcW w:w="8217" w:type="dxa"/>
            <w:gridSpan w:val="3"/>
          </w:tcPr>
          <w:p w14:paraId="39DAF957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23. Alapvető változás az életszínvonalban (pénzügyi-megélhetési zavar, eladósodás)</w:t>
            </w:r>
          </w:p>
        </w:tc>
      </w:tr>
      <w:tr w:rsidR="00F4624B" w14:paraId="542DEDB9" w14:textId="77777777">
        <w:trPr>
          <w:jc w:val="center"/>
        </w:trPr>
        <w:tc>
          <w:tcPr>
            <w:tcW w:w="2122" w:type="dxa"/>
          </w:tcPr>
          <w:p w14:paraId="25E082C8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3105FE8F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4E038DDD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79662FEC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60496C5D" w14:textId="77777777" w:rsidR="00F4624B" w:rsidRDefault="00F40A77">
            <w:pPr>
              <w:pStyle w:val="Cm"/>
            </w:pPr>
            <w:r>
              <w:t>érzelmi megterhelés</w:t>
            </w:r>
          </w:p>
          <w:p w14:paraId="7BCF20E5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51052146" w14:textId="77777777">
        <w:trPr>
          <w:jc w:val="center"/>
        </w:trPr>
        <w:tc>
          <w:tcPr>
            <w:tcW w:w="8217" w:type="dxa"/>
            <w:gridSpan w:val="3"/>
          </w:tcPr>
          <w:p w14:paraId="0105A7DB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lastRenderedPageBreak/>
              <w:t>24. Erőszak, bűncselekmény áldozata lett (pl. verés, nemi erőszak, rablás stb.)</w:t>
            </w:r>
          </w:p>
        </w:tc>
      </w:tr>
      <w:tr w:rsidR="00F4624B" w14:paraId="7F0439DE" w14:textId="77777777">
        <w:trPr>
          <w:jc w:val="center"/>
        </w:trPr>
        <w:tc>
          <w:tcPr>
            <w:tcW w:w="2122" w:type="dxa"/>
          </w:tcPr>
          <w:p w14:paraId="4CDA546B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6EE577F1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437480B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07D3B2A1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5F787BDD" w14:textId="77777777" w:rsidR="00F4624B" w:rsidRDefault="00F40A77">
            <w:pPr>
              <w:pStyle w:val="Cm"/>
            </w:pPr>
            <w:r>
              <w:t>érzelmi megterhelés</w:t>
            </w:r>
          </w:p>
          <w:p w14:paraId="2C34C206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3529F805" w14:textId="77777777">
        <w:trPr>
          <w:jc w:val="center"/>
        </w:trPr>
        <w:tc>
          <w:tcPr>
            <w:tcW w:w="8217" w:type="dxa"/>
            <w:gridSpan w:val="3"/>
          </w:tcPr>
          <w:p w14:paraId="602CE3BF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25. Gyakori durva bánásmód közeli hozzátartozója részéről (pl. testi bántalmazás)</w:t>
            </w:r>
          </w:p>
        </w:tc>
      </w:tr>
      <w:tr w:rsidR="00F4624B" w14:paraId="0CE1082B" w14:textId="77777777">
        <w:trPr>
          <w:jc w:val="center"/>
        </w:trPr>
        <w:tc>
          <w:tcPr>
            <w:tcW w:w="2122" w:type="dxa"/>
          </w:tcPr>
          <w:p w14:paraId="261CA54B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33FE010B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27AD1D2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2CD0426D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C9120F8" w14:textId="77777777" w:rsidR="00F4624B" w:rsidRDefault="00F40A77">
            <w:pPr>
              <w:pStyle w:val="Cm"/>
            </w:pPr>
            <w:r>
              <w:t>érzelmi megterhelés</w:t>
            </w:r>
          </w:p>
          <w:p w14:paraId="76AAADF8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03842271" w14:textId="77777777">
        <w:trPr>
          <w:jc w:val="center"/>
        </w:trPr>
        <w:tc>
          <w:tcPr>
            <w:tcW w:w="8217" w:type="dxa"/>
            <w:gridSpan w:val="3"/>
          </w:tcPr>
          <w:p w14:paraId="300323E0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26. Hatósági procedúrák (per, letartóztatás, börtön stb.)</w:t>
            </w:r>
          </w:p>
        </w:tc>
      </w:tr>
      <w:tr w:rsidR="00F4624B" w14:paraId="1291CF79" w14:textId="77777777">
        <w:trPr>
          <w:jc w:val="center"/>
        </w:trPr>
        <w:tc>
          <w:tcPr>
            <w:tcW w:w="2122" w:type="dxa"/>
          </w:tcPr>
          <w:p w14:paraId="7F2A0943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0AB242BC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3B6CF48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473AE4B5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964CECB" w14:textId="77777777" w:rsidR="00F4624B" w:rsidRDefault="00F40A77">
            <w:pPr>
              <w:pStyle w:val="Cm"/>
            </w:pPr>
            <w:r>
              <w:t>érzelmi megterhelés</w:t>
            </w:r>
          </w:p>
          <w:p w14:paraId="6B5E0FD2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3368A591" w14:textId="77777777">
        <w:trPr>
          <w:jc w:val="center"/>
        </w:trPr>
        <w:tc>
          <w:tcPr>
            <w:tcW w:w="8217" w:type="dxa"/>
            <w:gridSpan w:val="3"/>
          </w:tcPr>
          <w:p w14:paraId="7ED102E2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27. Lakóhely változtatás (pl. költözés, város, ország változtatás)</w:t>
            </w:r>
          </w:p>
        </w:tc>
      </w:tr>
      <w:tr w:rsidR="00F4624B" w14:paraId="635B4D31" w14:textId="77777777">
        <w:trPr>
          <w:jc w:val="center"/>
        </w:trPr>
        <w:tc>
          <w:tcPr>
            <w:tcW w:w="2122" w:type="dxa"/>
          </w:tcPr>
          <w:p w14:paraId="50A4831E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5246EEC3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06429904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43F4F0B1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26C27FA8" w14:textId="77777777" w:rsidR="00F4624B" w:rsidRDefault="00F40A77">
            <w:pPr>
              <w:pStyle w:val="Cm"/>
            </w:pPr>
            <w:r>
              <w:t>érzelmi megterhelés</w:t>
            </w:r>
          </w:p>
          <w:p w14:paraId="0EA82334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517162E9" w14:textId="77777777">
        <w:trPr>
          <w:jc w:val="center"/>
        </w:trPr>
        <w:tc>
          <w:tcPr>
            <w:tcW w:w="8217" w:type="dxa"/>
            <w:gridSpan w:val="3"/>
          </w:tcPr>
          <w:p w14:paraId="40AD3FB2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28. Természeti csapás (pl. tűzvész, árvíz)</w:t>
            </w:r>
          </w:p>
        </w:tc>
      </w:tr>
      <w:tr w:rsidR="00F4624B" w14:paraId="23E93E42" w14:textId="77777777">
        <w:trPr>
          <w:jc w:val="center"/>
        </w:trPr>
        <w:tc>
          <w:tcPr>
            <w:tcW w:w="2122" w:type="dxa"/>
          </w:tcPr>
          <w:p w14:paraId="05EC56EB" w14:textId="77777777" w:rsidR="00F4624B" w:rsidRDefault="00F40A77">
            <w:pPr>
              <w:pStyle w:val="Cm"/>
            </w:pPr>
            <w:r>
              <w:t xml:space="preserve">előfordul: </w:t>
            </w:r>
          </w:p>
          <w:p w14:paraId="56CF39C8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66E88146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00B44F8C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205C5DAA" w14:textId="77777777" w:rsidR="00F4624B" w:rsidRDefault="00F40A77">
            <w:pPr>
              <w:pStyle w:val="Cm"/>
            </w:pPr>
            <w:r>
              <w:t>érzelmi megterhelés</w:t>
            </w:r>
          </w:p>
          <w:p w14:paraId="12821841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  <w:tr w:rsidR="00F4624B" w14:paraId="0780824C" w14:textId="77777777">
        <w:trPr>
          <w:jc w:val="center"/>
        </w:trPr>
        <w:tc>
          <w:tcPr>
            <w:tcW w:w="8217" w:type="dxa"/>
            <w:gridSpan w:val="3"/>
          </w:tcPr>
          <w:p w14:paraId="4606347E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29. előbiekben nem említett, fontos esemény:</w:t>
            </w:r>
          </w:p>
          <w:p w14:paraId="7718A50B" w14:textId="77777777" w:rsidR="00F4624B" w:rsidRDefault="00F40A77">
            <w:pPr>
              <w:pStyle w:val="Cm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F4624B" w14:paraId="701CD121" w14:textId="77777777">
        <w:trPr>
          <w:jc w:val="center"/>
        </w:trPr>
        <w:tc>
          <w:tcPr>
            <w:tcW w:w="2122" w:type="dxa"/>
          </w:tcPr>
          <w:p w14:paraId="68135547" w14:textId="77777777" w:rsidR="00F4624B" w:rsidRDefault="00F4624B">
            <w:pPr>
              <w:pStyle w:val="Cm"/>
            </w:pPr>
          </w:p>
        </w:tc>
        <w:tc>
          <w:tcPr>
            <w:tcW w:w="2976" w:type="dxa"/>
          </w:tcPr>
          <w:p w14:paraId="48BB836C" w14:textId="77777777" w:rsidR="00F4624B" w:rsidRDefault="00F40A77">
            <w:pPr>
              <w:pStyle w:val="Cm"/>
            </w:pPr>
            <w:r>
              <w:t xml:space="preserve">12 hónappal előtte: </w:t>
            </w:r>
          </w:p>
          <w:p w14:paraId="5CAD9F06" w14:textId="77777777" w:rsidR="00F4624B" w:rsidRDefault="00F40A77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0BBA8C63" w14:textId="77777777" w:rsidR="00F4624B" w:rsidRDefault="00F40A77">
            <w:pPr>
              <w:pStyle w:val="Cm"/>
            </w:pPr>
            <w:r>
              <w:t>érzelmi megterhelés</w:t>
            </w:r>
          </w:p>
          <w:p w14:paraId="0EA87853" w14:textId="77777777" w:rsidR="00F4624B" w:rsidRDefault="00F40A77">
            <w:pPr>
              <w:pStyle w:val="Cm"/>
            </w:pPr>
            <w:r>
              <w:t>0    1    2     3    4     5</w:t>
            </w:r>
          </w:p>
        </w:tc>
      </w:tr>
    </w:tbl>
    <w:p w14:paraId="1C8FDC0C" w14:textId="77777777" w:rsidR="00F4624B" w:rsidRDefault="00F40A77">
      <w:pPr>
        <w:pStyle w:val="Cm"/>
      </w:pPr>
      <w:r>
        <w:tab/>
      </w:r>
    </w:p>
    <w:p w14:paraId="55F971FA" w14:textId="77777777" w:rsidR="00F4624B" w:rsidRDefault="00F40A77">
      <w:pPr>
        <w:pStyle w:val="Cm"/>
      </w:pPr>
      <w:r>
        <w:rPr>
          <w:b/>
          <w:u w:val="single"/>
        </w:rPr>
        <w:t>Az Észlelt Stressz Kérdőív 4 tételes magyar változata (PSS4)</w:t>
      </w:r>
    </w:p>
    <w:p w14:paraId="5D9677CF" w14:textId="77777777" w:rsidR="00F4624B" w:rsidRDefault="00F4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07F20EE" w14:textId="77777777" w:rsidR="00F4624B" w:rsidRDefault="00F40A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Az alábbi kérdések azokra az érzésekre és gondolatokra vonatkoznak, amelyek Önt az elmúlt hónap során jellemezték. </w:t>
      </w:r>
    </w:p>
    <w:p w14:paraId="581F3768" w14:textId="77777777" w:rsidR="00F4624B" w:rsidRDefault="00F4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ind w:left="1416"/>
        <w:rPr>
          <w:rFonts w:ascii="Times New Roman" w:eastAsia="Times New Roman" w:hAnsi="Times New Roman" w:cs="Times New Roman"/>
          <w:color w:val="000000"/>
        </w:rPr>
      </w:pPr>
    </w:p>
    <w:p w14:paraId="409D6ED1" w14:textId="77777777" w:rsidR="00F4624B" w:rsidRDefault="00F40A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Kérem írja be minden egyes kérdésnél, hogy az elmúlt hónap során milyen gyakran volt jellemző Önnél az adott érzés vagy gondolat! </w:t>
      </w:r>
    </w:p>
    <w:p w14:paraId="72B12030" w14:textId="77777777" w:rsidR="00F4624B" w:rsidRDefault="00F4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ind w:left="1416"/>
        <w:rPr>
          <w:rFonts w:ascii="Times New Roman" w:eastAsia="Times New Roman" w:hAnsi="Times New Roman" w:cs="Times New Roman"/>
          <w:color w:val="000000"/>
        </w:rPr>
      </w:pPr>
    </w:p>
    <w:p w14:paraId="102CD098" w14:textId="77777777" w:rsidR="00F4624B" w:rsidRDefault="00F40A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legjobb, ha minden kérdésre gyorsan válaszol. (Tehát a ne próbálja megszámolni, hogy hányszor érezte magát egy adott módon, hanem jelölje azt a választ, ami a leginkább jellemzőnek tűnik!)</w:t>
      </w:r>
    </w:p>
    <w:p w14:paraId="224B1423" w14:textId="77777777" w:rsidR="00F4624B" w:rsidRDefault="00F4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6"/>
        <w:gridCol w:w="769"/>
        <w:gridCol w:w="768"/>
        <w:gridCol w:w="827"/>
        <w:gridCol w:w="992"/>
        <w:gridCol w:w="992"/>
      </w:tblGrid>
      <w:tr w:rsidR="00F4624B" w14:paraId="68144666" w14:textId="77777777">
        <w:trPr>
          <w:trHeight w:val="611"/>
        </w:trPr>
        <w:tc>
          <w:tcPr>
            <w:tcW w:w="4866" w:type="dxa"/>
            <w:shd w:val="clear" w:color="auto" w:fill="C0C0C0"/>
            <w:vAlign w:val="center"/>
          </w:tcPr>
          <w:p w14:paraId="3550500B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shd w:val="clear" w:color="auto" w:fill="C0C0C0"/>
            <w:vAlign w:val="center"/>
          </w:tcPr>
          <w:p w14:paraId="651B7ADA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63" w:right="1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Soha</w:t>
            </w:r>
          </w:p>
        </w:tc>
        <w:tc>
          <w:tcPr>
            <w:tcW w:w="768" w:type="dxa"/>
            <w:shd w:val="clear" w:color="auto" w:fill="C0C0C0"/>
            <w:vAlign w:val="center"/>
          </w:tcPr>
          <w:p w14:paraId="6A44FA9F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Szinte</w:t>
            </w:r>
          </w:p>
          <w:p w14:paraId="734FA882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soha</w:t>
            </w:r>
          </w:p>
        </w:tc>
        <w:tc>
          <w:tcPr>
            <w:tcW w:w="827" w:type="dxa"/>
            <w:shd w:val="clear" w:color="auto" w:fill="C0C0C0"/>
            <w:vAlign w:val="center"/>
          </w:tcPr>
          <w:p w14:paraId="52008201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63" w:right="1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Néha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78884716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57"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Elég</w:t>
            </w:r>
          </w:p>
          <w:p w14:paraId="1F1C1852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gyakran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13DDC90D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Nagyon</w:t>
            </w:r>
          </w:p>
          <w:p w14:paraId="3E76A13C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gyakran</w:t>
            </w:r>
          </w:p>
        </w:tc>
      </w:tr>
      <w:tr w:rsidR="00F4624B" w14:paraId="1B5249A9" w14:textId="77777777">
        <w:trPr>
          <w:trHeight w:val="777"/>
        </w:trPr>
        <w:tc>
          <w:tcPr>
            <w:tcW w:w="4866" w:type="dxa"/>
          </w:tcPr>
          <w:p w14:paraId="6CDD9B75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37" w:lineRule="auto"/>
              <w:ind w:left="402" w:right="53" w:hanging="33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Az elmúlt hónap során milyen gyakran érezte úgy, hogy képtelen kézben tartani azokat a dolgokat, amelyek fontosak az életében?</w:t>
            </w:r>
          </w:p>
        </w:tc>
        <w:tc>
          <w:tcPr>
            <w:tcW w:w="769" w:type="dxa"/>
            <w:vAlign w:val="center"/>
          </w:tcPr>
          <w:p w14:paraId="0CA1C0A2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67B456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8" w:type="dxa"/>
            <w:vAlign w:val="center"/>
          </w:tcPr>
          <w:p w14:paraId="097E048A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80C593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7" w:type="dxa"/>
            <w:vAlign w:val="center"/>
          </w:tcPr>
          <w:p w14:paraId="61286F05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37EBC1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675C3C41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806E17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520C5873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AA036D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F4624B" w14:paraId="6D5ACA15" w14:textId="77777777">
        <w:trPr>
          <w:trHeight w:val="777"/>
        </w:trPr>
        <w:tc>
          <w:tcPr>
            <w:tcW w:w="4866" w:type="dxa"/>
          </w:tcPr>
          <w:p w14:paraId="3EE0A2CC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402" w:right="53" w:hanging="33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Az elmúlt hónap során milyen gyakran bízott magában, hogy  képes megoldani személyes problémáit?</w:t>
            </w:r>
          </w:p>
        </w:tc>
        <w:tc>
          <w:tcPr>
            <w:tcW w:w="769" w:type="dxa"/>
            <w:vAlign w:val="center"/>
          </w:tcPr>
          <w:p w14:paraId="4AD2541C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F19483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8" w:type="dxa"/>
            <w:vAlign w:val="center"/>
          </w:tcPr>
          <w:p w14:paraId="2BDB0D01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8EA7AD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7" w:type="dxa"/>
            <w:vAlign w:val="center"/>
          </w:tcPr>
          <w:p w14:paraId="34C346D4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810895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6B33269A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5CC00F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1540B853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EBF675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F4624B" w14:paraId="6A315426" w14:textId="77777777">
        <w:trPr>
          <w:trHeight w:val="777"/>
        </w:trPr>
        <w:tc>
          <w:tcPr>
            <w:tcW w:w="4866" w:type="dxa"/>
          </w:tcPr>
          <w:p w14:paraId="4F0770E7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 w:line="235" w:lineRule="auto"/>
              <w:ind w:left="402" w:right="53" w:hanging="33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Az elmúlt hónap során milyen gyakran érezte úgy, hogy a  dolgok az Ön kedve szerint alakulnak?</w:t>
            </w:r>
          </w:p>
        </w:tc>
        <w:tc>
          <w:tcPr>
            <w:tcW w:w="769" w:type="dxa"/>
            <w:vAlign w:val="center"/>
          </w:tcPr>
          <w:p w14:paraId="6B832FB2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C9C171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8" w:type="dxa"/>
            <w:vAlign w:val="center"/>
          </w:tcPr>
          <w:p w14:paraId="310ED69B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4BC7E2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7" w:type="dxa"/>
            <w:vAlign w:val="center"/>
          </w:tcPr>
          <w:p w14:paraId="733FFF31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2DEFB0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72511A90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74E83F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1BFE7BF3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E5E290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F4624B" w14:paraId="068460F9" w14:textId="77777777">
        <w:trPr>
          <w:trHeight w:val="898"/>
        </w:trPr>
        <w:tc>
          <w:tcPr>
            <w:tcW w:w="4866" w:type="dxa"/>
          </w:tcPr>
          <w:p w14:paraId="01762B99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37" w:lineRule="auto"/>
              <w:ind w:left="402" w:right="53" w:hanging="33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Az elmúlt hónap során milyen gyakran érezte úgy, hogy a nehézségek úgy felhalmozódtak, hogy már nem tud úrrá lenni rajtuk?</w:t>
            </w:r>
          </w:p>
        </w:tc>
        <w:tc>
          <w:tcPr>
            <w:tcW w:w="769" w:type="dxa"/>
            <w:vAlign w:val="center"/>
          </w:tcPr>
          <w:p w14:paraId="2D732E60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C6EFA5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8" w:type="dxa"/>
            <w:vAlign w:val="center"/>
          </w:tcPr>
          <w:p w14:paraId="08E458F6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35803A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7" w:type="dxa"/>
            <w:vAlign w:val="center"/>
          </w:tcPr>
          <w:p w14:paraId="0E850704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6AE50B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3FE1A080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D72F9B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534A36BB" w14:textId="77777777" w:rsidR="00F4624B" w:rsidRDefault="00F4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229393" w14:textId="77777777" w:rsidR="00F4624B" w:rsidRDefault="00F4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14:paraId="1F88D985" w14:textId="77777777" w:rsidR="00F4624B" w:rsidRDefault="00F40A7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600D8B79" w14:textId="77777777" w:rsidR="00F4624B" w:rsidRDefault="00F4624B">
      <w:pPr>
        <w:spacing w:after="0"/>
        <w:rPr>
          <w:rFonts w:ascii="Times New Roman" w:eastAsia="Times New Roman" w:hAnsi="Times New Roman" w:cs="Times New Roman"/>
          <w:b/>
        </w:rPr>
      </w:pPr>
    </w:p>
    <w:p w14:paraId="02AC77BA" w14:textId="77777777" w:rsidR="00F4624B" w:rsidRDefault="00F40A7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Összes pont: .................</w:t>
      </w:r>
    </w:p>
    <w:p w14:paraId="2D79DB16" w14:textId="77777777" w:rsidR="00F4624B" w:rsidRDefault="00F4624B">
      <w:pPr>
        <w:pStyle w:val="Cm"/>
      </w:pPr>
    </w:p>
    <w:p w14:paraId="36D69D88" w14:textId="77777777" w:rsidR="00F4624B" w:rsidRDefault="00F40A77">
      <w:pPr>
        <w:rPr>
          <w:rFonts w:ascii="Times New Roman" w:eastAsia="Times New Roman" w:hAnsi="Times New Roman" w:cs="Times New Roman"/>
          <w:b/>
          <w:u w:val="single"/>
        </w:rPr>
      </w:pPr>
      <w:r>
        <w:br w:type="page"/>
      </w:r>
    </w:p>
    <w:p w14:paraId="62664046" w14:textId="77777777" w:rsidR="00F4624B" w:rsidRDefault="00F4624B">
      <w:pPr>
        <w:pStyle w:val="Cm"/>
        <w:rPr>
          <w:b/>
          <w:u w:val="single"/>
        </w:rPr>
      </w:pPr>
    </w:p>
    <w:p w14:paraId="07BC9D6B" w14:textId="77777777" w:rsidR="00F4624B" w:rsidRDefault="00F4624B">
      <w:pPr>
        <w:pStyle w:val="Cm"/>
        <w:rPr>
          <w:b/>
          <w:u w:val="single"/>
        </w:rPr>
      </w:pPr>
    </w:p>
    <w:p w14:paraId="69EFB922" w14:textId="77777777" w:rsidR="00F4624B" w:rsidRDefault="00F4624B">
      <w:pPr>
        <w:pStyle w:val="Cm"/>
        <w:rPr>
          <w:b/>
          <w:u w:val="single"/>
        </w:rPr>
      </w:pPr>
    </w:p>
    <w:p w14:paraId="2C9E2E16" w14:textId="77777777" w:rsidR="00F4624B" w:rsidRDefault="00F4624B">
      <w:pPr>
        <w:pStyle w:val="Cm"/>
        <w:rPr>
          <w:b/>
          <w:u w:val="single"/>
        </w:rPr>
      </w:pPr>
    </w:p>
    <w:p w14:paraId="4B5AC893" w14:textId="77777777" w:rsidR="00F4624B" w:rsidRDefault="00F4624B">
      <w:pPr>
        <w:pStyle w:val="Cm"/>
        <w:rPr>
          <w:b/>
          <w:u w:val="single"/>
        </w:rPr>
      </w:pPr>
    </w:p>
    <w:p w14:paraId="74CD8D49" w14:textId="77777777" w:rsidR="00F4624B" w:rsidRDefault="00F40A77">
      <w:pPr>
        <w:pStyle w:val="Cm"/>
        <w:rPr>
          <w:b/>
          <w:u w:val="single"/>
        </w:rPr>
      </w:pPr>
      <w:r>
        <w:rPr>
          <w:b/>
          <w:u w:val="single"/>
        </w:rPr>
        <w:t>Beck Depresszió Kérdőív rövidített változata (BDI-R)</w:t>
      </w:r>
    </w:p>
    <w:p w14:paraId="0CB21A37" w14:textId="77777777" w:rsidR="00F4624B" w:rsidRDefault="00F4624B">
      <w:pPr>
        <w:pStyle w:val="Cm"/>
        <w:ind w:left="708" w:firstLine="708"/>
      </w:pPr>
    </w:p>
    <w:p w14:paraId="27A46AA7" w14:textId="77777777" w:rsidR="00F4624B" w:rsidRDefault="00F40A77">
      <w:pPr>
        <w:pStyle w:val="Cm"/>
        <w:ind w:firstLine="720"/>
      </w:pPr>
      <w:r>
        <w:t>Az alábbi állításokat Önmagára vonatkoztatva kell értékelnie, az alábbiak szerint!</w:t>
      </w:r>
    </w:p>
    <w:p w14:paraId="699C44C2" w14:textId="77777777" w:rsidR="00F4624B" w:rsidRDefault="00F40A7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 = egyáltalán nem jellemző</w:t>
      </w:r>
    </w:p>
    <w:p w14:paraId="2B06BA3E" w14:textId="77777777" w:rsidR="00F4624B" w:rsidRDefault="00F40A7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 = alig jellemző</w:t>
      </w:r>
    </w:p>
    <w:p w14:paraId="3C23A85A" w14:textId="77777777" w:rsidR="00F4624B" w:rsidRDefault="00F40A77">
      <w:pPr>
        <w:spacing w:after="0"/>
        <w:ind w:left="288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= jellemző</w:t>
      </w:r>
    </w:p>
    <w:p w14:paraId="3EFE57A4" w14:textId="77777777" w:rsidR="00F4624B" w:rsidRDefault="00F40A77">
      <w:pPr>
        <w:spacing w:after="0"/>
        <w:ind w:left="288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= teljesen jellemző</w:t>
      </w:r>
    </w:p>
    <w:p w14:paraId="3E750B57" w14:textId="77777777" w:rsidR="00F4624B" w:rsidRDefault="00F4624B">
      <w:pPr>
        <w:spacing w:after="0"/>
        <w:rPr>
          <w:rFonts w:ascii="Times New Roman" w:eastAsia="Times New Roman" w:hAnsi="Times New Roman" w:cs="Times New Roman"/>
        </w:rPr>
      </w:pPr>
    </w:p>
    <w:p w14:paraId="2B40DD80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Minden érdeklődésemet elvesztettem mások iránt</w:t>
      </w:r>
    </w:p>
    <w:p w14:paraId="727E499E" w14:textId="77777777" w:rsidR="00F4624B" w:rsidRDefault="00F40A7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  <w:r>
        <w:rPr>
          <w:rFonts w:ascii="Times New Roman" w:eastAsia="Times New Roman" w:hAnsi="Times New Roman" w:cs="Times New Roman"/>
        </w:rPr>
        <w:tab/>
      </w:r>
    </w:p>
    <w:p w14:paraId="71DB3598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Semmiben nem tudok dönteni többé</w:t>
      </w:r>
    </w:p>
    <w:p w14:paraId="01A40A86" w14:textId="77777777" w:rsidR="00F4624B" w:rsidRDefault="00F40A77">
      <w:pPr>
        <w:spacing w:after="0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0D34655D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Több órával korábban ébredek, mint szoktam, és nem tudok újra elaludni</w:t>
      </w:r>
    </w:p>
    <w:p w14:paraId="2E215A7C" w14:textId="77777777" w:rsidR="00F4624B" w:rsidRDefault="00F40A77">
      <w:pPr>
        <w:spacing w:after="0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509900C7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Túlságosan fáradt vagyok, hogy bármit is csináljak</w:t>
      </w:r>
    </w:p>
    <w:p w14:paraId="18BFBD8E" w14:textId="77777777" w:rsidR="00F4624B" w:rsidRDefault="00F40A77">
      <w:pPr>
        <w:spacing w:after="0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0ED7B7EC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Annyire aggódom a testi-fizikai panaszok miatt, hogy másra nem tudok gondolni</w:t>
      </w:r>
    </w:p>
    <w:p w14:paraId="04B78938" w14:textId="77777777" w:rsidR="00F4624B" w:rsidRDefault="00F40A77">
      <w:pPr>
        <w:spacing w:after="0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1017CA77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Semmiféle munkát nem vagyok képes ellátni</w:t>
      </w:r>
    </w:p>
    <w:p w14:paraId="7BBEF5A4" w14:textId="77777777" w:rsidR="00F4624B" w:rsidRDefault="00F40A77">
      <w:pPr>
        <w:spacing w:after="0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67E2A08B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Úgy látom, hogy a jövő reménytelen és a helyzetem nem fog javulni</w:t>
      </w:r>
    </w:p>
    <w:p w14:paraId="7C35DA05" w14:textId="77777777" w:rsidR="00F4624B" w:rsidRDefault="00F40A77">
      <w:pPr>
        <w:spacing w:after="0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38F9F6BD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Mindennel elégedetlen, vagy közömbös vagyok.</w:t>
      </w:r>
    </w:p>
    <w:p w14:paraId="687B937D" w14:textId="77777777" w:rsidR="00F4624B" w:rsidRDefault="00F40A7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67D612A7" w14:textId="77777777" w:rsidR="00F4624B" w:rsidRDefault="00F40A7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Állandóan hibáztatom magam</w:t>
      </w:r>
    </w:p>
    <w:p w14:paraId="1A966E42" w14:textId="77777777" w:rsidR="00F4624B" w:rsidRDefault="00F40A7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4</w:t>
      </w:r>
    </w:p>
    <w:p w14:paraId="1810886F" w14:textId="77777777" w:rsidR="00F4624B" w:rsidRDefault="00F4624B">
      <w:pPr>
        <w:spacing w:after="0"/>
        <w:rPr>
          <w:rFonts w:ascii="Times New Roman" w:eastAsia="Times New Roman" w:hAnsi="Times New Roman" w:cs="Times New Roman"/>
        </w:rPr>
      </w:pPr>
    </w:p>
    <w:p w14:paraId="4D4ED57A" w14:textId="77777777" w:rsidR="00F4624B" w:rsidRDefault="00F40A77">
      <w:pPr>
        <w:rPr>
          <w:rFonts w:ascii="Times New Roman" w:eastAsia="Times New Roman" w:hAnsi="Times New Roman" w:cs="Times New Roman"/>
          <w:b/>
          <w:u w:val="single"/>
        </w:rPr>
      </w:pPr>
      <w:bookmarkStart w:id="1" w:name="_heading=h.1fob9te" w:colFirst="0" w:colLast="0"/>
      <w:bookmarkEnd w:id="1"/>
      <w:r>
        <w:br w:type="page"/>
      </w:r>
    </w:p>
    <w:p w14:paraId="64608A47" w14:textId="77777777" w:rsidR="00F4624B" w:rsidRDefault="00F40A77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 xml:space="preserve">Distressz hőmérő </w:t>
      </w:r>
    </w:p>
    <w:p w14:paraId="66A5A147" w14:textId="77777777" w:rsidR="00F4624B" w:rsidRDefault="00F4624B">
      <w:pPr>
        <w:spacing w:after="0"/>
        <w:rPr>
          <w:rFonts w:ascii="Times New Roman" w:eastAsia="Times New Roman" w:hAnsi="Times New Roman" w:cs="Times New Roman"/>
          <w:b/>
        </w:rPr>
      </w:pPr>
    </w:p>
    <w:p w14:paraId="7B2918AD" w14:textId="77777777" w:rsidR="00F4624B" w:rsidRDefault="00F40A7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Kitöltési útmutató:</w:t>
      </w:r>
    </w:p>
    <w:p w14:paraId="72A496A9" w14:textId="77777777" w:rsidR="00F4624B" w:rsidRDefault="00F4624B">
      <w:pPr>
        <w:spacing w:after="0"/>
        <w:rPr>
          <w:rFonts w:ascii="Times New Roman" w:eastAsia="Times New Roman" w:hAnsi="Times New Roman" w:cs="Times New Roman"/>
        </w:rPr>
      </w:pPr>
    </w:p>
    <w:p w14:paraId="2F34CE4D" w14:textId="77777777" w:rsidR="00F4624B" w:rsidRDefault="00F40A7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Kérem, először karikázza be a számot (0–10), amelyik a legjobban leírja, hogy mennyi distresszt tapasztalt az elmúlt egy hét során, beleértve a mai napot is.</w:t>
      </w:r>
    </w:p>
    <w:p w14:paraId="17DB3206" w14:textId="77777777" w:rsidR="00F4624B" w:rsidRDefault="00F4624B">
      <w:pPr>
        <w:spacing w:after="0"/>
        <w:ind w:left="708"/>
        <w:rPr>
          <w:rFonts w:ascii="Times New Roman" w:eastAsia="Times New Roman" w:hAnsi="Times New Roman" w:cs="Times New Roman"/>
        </w:rPr>
      </w:pPr>
    </w:p>
    <w:p w14:paraId="4F1ABFAF" w14:textId="77777777" w:rsidR="00F4624B" w:rsidRDefault="00F40A7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Másodszor, kérem x-szel jelölje, ha az alábbiak közül bármelyik okozott gondot Önnek az elmúlt héten, beleértve a mai napot </w:t>
      </w:r>
    </w:p>
    <w:p w14:paraId="50387C8F" w14:textId="77777777" w:rsidR="00F4624B" w:rsidRDefault="00F4624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20F4794" w14:textId="77777777" w:rsidR="00F4624B" w:rsidRDefault="00F40A7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7D69D7E" wp14:editId="2F64DB78">
            <wp:simplePos x="0" y="0"/>
            <wp:positionH relativeFrom="column">
              <wp:posOffset>-854074</wp:posOffset>
            </wp:positionH>
            <wp:positionV relativeFrom="paragraph">
              <wp:posOffset>224790</wp:posOffset>
            </wp:positionV>
            <wp:extent cx="7468870" cy="3815715"/>
            <wp:effectExtent l="0" t="0" r="0" b="0"/>
            <wp:wrapSquare wrapText="bothSides" distT="0" distB="0" distL="114300" distR="11430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8870" cy="381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39B323" w14:textId="77777777" w:rsidR="00F4624B" w:rsidRDefault="00F4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9A0C4D" w14:textId="77777777" w:rsidR="00F4624B" w:rsidRDefault="00F4624B">
      <w:pPr>
        <w:rPr>
          <w:rFonts w:ascii="Times New Roman" w:eastAsia="Times New Roman" w:hAnsi="Times New Roman" w:cs="Times New Roman"/>
        </w:rPr>
      </w:pPr>
    </w:p>
    <w:sectPr w:rsidR="00F46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ACC8" w14:textId="77777777" w:rsidR="005C5B7C" w:rsidRDefault="005C5B7C">
      <w:pPr>
        <w:spacing w:after="0" w:line="240" w:lineRule="auto"/>
      </w:pPr>
      <w:r>
        <w:separator/>
      </w:r>
    </w:p>
  </w:endnote>
  <w:endnote w:type="continuationSeparator" w:id="0">
    <w:p w14:paraId="5E5C203B" w14:textId="77777777" w:rsidR="005C5B7C" w:rsidRDefault="005C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4E20" w14:textId="77777777" w:rsidR="005F562E" w:rsidRDefault="005F56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0639" w14:textId="77777777" w:rsidR="00F4624B" w:rsidRDefault="00F4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562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/6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83B6E06" wp14:editId="1AF8CB9A">
          <wp:simplePos x="0" y="0"/>
          <wp:positionH relativeFrom="column">
            <wp:posOffset>-885824</wp:posOffset>
          </wp:positionH>
          <wp:positionV relativeFrom="paragraph">
            <wp:posOffset>-86359</wp:posOffset>
          </wp:positionV>
          <wp:extent cx="7604597" cy="864235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597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F094F1" w14:textId="77777777" w:rsidR="00F4624B" w:rsidRDefault="00F462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4089" w14:textId="77777777" w:rsidR="005F562E" w:rsidRDefault="005F56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1648" w14:textId="77777777" w:rsidR="005C5B7C" w:rsidRDefault="005C5B7C">
      <w:pPr>
        <w:spacing w:after="0" w:line="240" w:lineRule="auto"/>
      </w:pPr>
      <w:r>
        <w:separator/>
      </w:r>
    </w:p>
  </w:footnote>
  <w:footnote w:type="continuationSeparator" w:id="0">
    <w:p w14:paraId="24646D97" w14:textId="77777777" w:rsidR="005C5B7C" w:rsidRDefault="005C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8640" w14:textId="77777777" w:rsidR="005F562E" w:rsidRDefault="005F56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FE1F" w14:textId="26C5AD3D" w:rsidR="00F4624B" w:rsidRDefault="00F4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Pa</w:t>
    </w:r>
    <w:r w:rsidR="00BE6CA6">
      <w:rPr>
        <w:b/>
        <w:color w:val="000000"/>
        <w:sz w:val="36"/>
        <w:szCs w:val="36"/>
      </w:rPr>
      <w:t>n</w:t>
    </w:r>
    <w:r w:rsidR="00663307">
      <w:rPr>
        <w:b/>
        <w:color w:val="000000"/>
        <w:sz w:val="36"/>
        <w:szCs w:val="36"/>
      </w:rPr>
      <w:t>creas</w:t>
    </w:r>
    <w:r>
      <w:rPr>
        <w:b/>
        <w:sz w:val="36"/>
        <w:szCs w:val="36"/>
      </w:rPr>
      <w:t xml:space="preserve"> </w:t>
    </w:r>
    <w:r>
      <w:rPr>
        <w:b/>
        <w:color w:val="000000"/>
        <w:sz w:val="36"/>
        <w:szCs w:val="36"/>
      </w:rPr>
      <w:t>Szolid Tumor Regiszter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6513E91" wp14:editId="65DA0695">
          <wp:simplePos x="0" y="0"/>
          <wp:positionH relativeFrom="column">
            <wp:posOffset>-918844</wp:posOffset>
          </wp:positionH>
          <wp:positionV relativeFrom="paragraph">
            <wp:posOffset>-449579</wp:posOffset>
          </wp:positionV>
          <wp:extent cx="7577455" cy="1209675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091" r="-700" b="-8026"/>
                  <a:stretch>
                    <a:fillRect/>
                  </a:stretch>
                </pic:blipFill>
                <pic:spPr>
                  <a:xfrm>
                    <a:off x="0" y="0"/>
                    <a:ext cx="7577455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96A183" w14:textId="2FCA111D" w:rsidR="00F4624B" w:rsidRDefault="00F4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4"/>
        <w:szCs w:val="34"/>
      </w:rPr>
    </w:pPr>
    <w:r>
      <w:rPr>
        <w:b/>
        <w:color w:val="000000"/>
        <w:sz w:val="34"/>
        <w:szCs w:val="34"/>
      </w:rPr>
      <w:t>Pszichológiai kérdőív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6802" w14:textId="77777777" w:rsidR="005F562E" w:rsidRDefault="005F56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4B"/>
    <w:rsid w:val="004D1AE5"/>
    <w:rsid w:val="005C5B7C"/>
    <w:rsid w:val="005F562E"/>
    <w:rsid w:val="00663307"/>
    <w:rsid w:val="00BE6CA6"/>
    <w:rsid w:val="00F40A77"/>
    <w:rsid w:val="00F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2282F"/>
  <w15:docId w15:val="{EF0E9A51-482D-43E5-B64C-0A8682F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89B"/>
  </w:style>
  <w:style w:type="paragraph" w:styleId="Cmsor1">
    <w:name w:val="heading 1"/>
    <w:basedOn w:val="Norml"/>
    <w:next w:val="Norml"/>
    <w:link w:val="Cmsor1Char"/>
    <w:uiPriority w:val="9"/>
    <w:qFormat/>
    <w:rsid w:val="00CB0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0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7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031FC0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B0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8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89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89B"/>
    <w:rPr>
      <w:rFonts w:ascii="Calibri" w:eastAsia="Calibri" w:hAnsi="Calibri" w:cs="Calibri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B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5C9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BF48E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F48EE"/>
    <w:rPr>
      <w:rFonts w:ascii="Times New Roman" w:eastAsia="Times New Roman" w:hAnsi="Times New Roman" w:cs="Times New Roman"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9"/>
    <w:rsid w:val="00237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80787F"/>
    <w:pPr>
      <w:spacing w:after="0" w:line="240" w:lineRule="auto"/>
    </w:pPr>
  </w:style>
  <w:style w:type="character" w:customStyle="1" w:styleId="CmChar">
    <w:name w:val="Cím Char"/>
    <w:basedOn w:val="Bekezdsalapbettpusa"/>
    <w:link w:val="Cm"/>
    <w:uiPriority w:val="10"/>
    <w:rsid w:val="00031FC0"/>
    <w:rPr>
      <w:rFonts w:ascii="Times New Roman" w:eastAsia="Times New Roman" w:hAnsi="Times New Roman" w:cs="Times New Roman"/>
      <w:lang w:val="en-US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lfej">
    <w:name w:val="header"/>
    <w:basedOn w:val="Norml"/>
    <w:link w:val="lfejChar"/>
    <w:uiPriority w:val="99"/>
    <w:unhideWhenUsed/>
    <w:rsid w:val="001C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3602"/>
  </w:style>
  <w:style w:type="paragraph" w:styleId="llb">
    <w:name w:val="footer"/>
    <w:basedOn w:val="Norml"/>
    <w:link w:val="llbChar"/>
    <w:uiPriority w:val="99"/>
    <w:unhideWhenUsed/>
    <w:rsid w:val="001C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3602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2nlekQcFmiHfrA0XsK3w44VDQ==">AMUW2mUa6Jk0ZQnpB/X6AsFZB3RJ57c1R6sNtHPMhrHcpjlN1n/RNMAq1GtynrXXQ5yegvvm0jU8m9BqZ8SZjFR3yYbTcamX6hfNCLbOylybLWRQnf8YFU46NxH/1xYYTd9PMOwATSDuA3IzumJepksw1QAKIFsQ5w==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1020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Hussein Tamás</dc:creator>
  <cp:lastModifiedBy>Vass Vivien</cp:lastModifiedBy>
  <cp:revision>4</cp:revision>
  <dcterms:created xsi:type="dcterms:W3CDTF">2021-12-01T09:41:00Z</dcterms:created>
  <dcterms:modified xsi:type="dcterms:W3CDTF">2022-01-03T11:56:00Z</dcterms:modified>
</cp:coreProperties>
</file>