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EAA9" w14:textId="6A446A65" w:rsidR="00FA163D" w:rsidRDefault="002565FD" w:rsidP="00FA16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B5D5FB" wp14:editId="0E0DFB41">
                <wp:simplePos x="0" y="0"/>
                <wp:positionH relativeFrom="column">
                  <wp:posOffset>3305342</wp:posOffset>
                </wp:positionH>
                <wp:positionV relativeFrom="paragraph">
                  <wp:posOffset>-54644</wp:posOffset>
                </wp:positionV>
                <wp:extent cx="2457450" cy="1781175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84EA5A" w14:textId="77777777" w:rsidR="00066F43" w:rsidRDefault="00066F43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Country:</w:t>
                            </w:r>
                          </w:p>
                          <w:p w14:paraId="0A1F56F7" w14:textId="77777777" w:rsidR="00066F43" w:rsidRDefault="00066F43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City:</w:t>
                            </w:r>
                          </w:p>
                          <w:p w14:paraId="6F57F428" w14:textId="77777777" w:rsidR="00066F43" w:rsidRDefault="00066F43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Hospital:</w:t>
                            </w:r>
                          </w:p>
                          <w:p w14:paraId="1C3E85BD" w14:textId="77777777" w:rsidR="00066F43" w:rsidRDefault="00066F43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Doctor:</w:t>
                            </w:r>
                          </w:p>
                          <w:p w14:paraId="259D6A05" w14:textId="77777777" w:rsidR="00066F43" w:rsidRDefault="00066F43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Blood sample code: </w:t>
                            </w:r>
                          </w:p>
                          <w:p w14:paraId="22F90ACC" w14:textId="77777777" w:rsidR="00066F43" w:rsidRDefault="00066F43" w:rsidP="00FA163D">
                            <w:pPr>
                              <w:spacing w:after="0" w:line="36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F1419"/>
                                <w:sz w:val="24"/>
                                <w:highlight w:val="white"/>
                              </w:rPr>
                              <w:t>Date of blood sampling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5D5FB" id="Téglalap 1" o:spid="_x0000_s1026" style="position:absolute;left:0;text-align:left;margin-left:260.25pt;margin-top:-4.3pt;width:193.5pt;height:1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" strokecolor="red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84EA5A" w14:textId="77777777" w:rsidR="00066F43" w:rsidRDefault="00066F43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Country:</w:t>
                      </w:r>
                    </w:p>
                    <w:p w14:paraId="0A1F56F7" w14:textId="77777777" w:rsidR="00066F43" w:rsidRDefault="00066F43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City:</w:t>
                      </w:r>
                    </w:p>
                    <w:p w14:paraId="6F57F428" w14:textId="77777777" w:rsidR="00066F43" w:rsidRDefault="00066F43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Hospital:</w:t>
                      </w:r>
                    </w:p>
                    <w:p w14:paraId="1C3E85BD" w14:textId="77777777" w:rsidR="00066F43" w:rsidRDefault="00066F43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Doctor:</w:t>
                      </w:r>
                    </w:p>
                    <w:p w14:paraId="259D6A05" w14:textId="77777777" w:rsidR="00066F43" w:rsidRDefault="00066F43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Blood sample code: </w:t>
                      </w:r>
                    </w:p>
                    <w:p w14:paraId="22F90ACC" w14:textId="77777777" w:rsidR="00066F43" w:rsidRDefault="00066F43" w:rsidP="00FA163D">
                      <w:pPr>
                        <w:spacing w:after="0" w:line="36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F1419"/>
                          <w:sz w:val="24"/>
                          <w:highlight w:val="white"/>
                        </w:rPr>
                        <w:t>Date of blood sampling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FA163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1. Patient data / Patient personal details</w:t>
      </w:r>
    </w:p>
    <w:p w14:paraId="11940FD7" w14:textId="77777777" w:rsidR="00FA163D" w:rsidRDefault="00FA163D" w:rsidP="00FA163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3078A7" w14:textId="77777777" w:rsidR="00036239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Insurance number: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362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</w:t>
      </w:r>
      <w:r w:rsidR="000362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</w:t>
      </w:r>
    </w:p>
    <w:p w14:paraId="76919ECB" w14:textId="77777777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</w:p>
    <w:p w14:paraId="4B85C2F6" w14:textId="5DB29515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of birth: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02A595B9" w14:textId="604F9B44" w:rsidR="00B47471" w:rsidRDefault="00ED75FA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Did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patient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attended</w:t>
      </w:r>
      <w:proofErr w:type="spellEnd"/>
      <w:r w:rsidR="00B47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 xml:space="preserve">? </w:t>
      </w:r>
      <w:r w:rsidR="00B47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ab/>
      </w:r>
      <w:r w:rsidR="00B474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 xml:space="preserve"> / no</w:t>
      </w:r>
    </w:p>
    <w:p w14:paraId="256D801F" w14:textId="58340194" w:rsidR="00B47471" w:rsidRPr="006907E6" w:rsidRDefault="00ED75FA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hu-HU"/>
        </w:rPr>
        <w:t>:</w:t>
      </w:r>
    </w:p>
    <w:p w14:paraId="74D8FBA7" w14:textId="77777777" w:rsidR="00B47471" w:rsidRDefault="00B47471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</w:pPr>
    </w:p>
    <w:p w14:paraId="433B3712" w14:textId="4CEA028F" w:rsidR="00B47471" w:rsidRDefault="00ED75FA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Date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questioning</w:t>
      </w:r>
      <w:proofErr w:type="spellEnd"/>
      <w:r w:rsidR="00B47471" w:rsidRPr="0020657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………………………………(</w:t>
      </w:r>
      <w:proofErr w:type="spellStart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year</w:t>
      </w:r>
      <w:proofErr w:type="spellEnd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/</w:t>
      </w:r>
      <w:proofErr w:type="spellStart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month</w:t>
      </w:r>
      <w:proofErr w:type="spellEnd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/</w:t>
      </w:r>
      <w:proofErr w:type="spellStart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day</w:t>
      </w:r>
      <w:proofErr w:type="spellEnd"/>
      <w:r w:rsidR="0046007C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)</w:t>
      </w:r>
      <w:r w:rsidR="00B47471" w:rsidRPr="0020657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)</w:t>
      </w:r>
    </w:p>
    <w:p w14:paraId="51BC7BB0" w14:textId="7356A148" w:rsidR="00B47471" w:rsidRDefault="00ED75FA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:</w:t>
      </w:r>
    </w:p>
    <w:p w14:paraId="46E1FA16" w14:textId="0C01929E" w:rsidR="00B47471" w:rsidRPr="00206573" w:rsidRDefault="00ED75FA" w:rsidP="00B474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specify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reason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: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health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issue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due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to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their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primary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illness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health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issue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not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in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connection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with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their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primary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illness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other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occupation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not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in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connection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with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their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primary</w:t>
      </w:r>
      <w:proofErr w:type="spellEnd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illness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death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proofErr w:type="spellStart"/>
      <w:r w:rsidR="00500543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other</w:t>
      </w:r>
      <w:proofErr w:type="spellEnd"/>
      <w:r w:rsidR="00B47471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:...................</w:t>
      </w:r>
    </w:p>
    <w:p w14:paraId="270E3227" w14:textId="5933A3C0" w:rsidR="002565FD" w:rsidRDefault="002565F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1DD205" w14:textId="77777777" w:rsidR="002565FD" w:rsidRPr="00036239" w:rsidRDefault="002565F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591897C" w14:textId="77777777" w:rsidR="00036239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of questioning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………………………………(year/month/day)</w:t>
      </w:r>
    </w:p>
    <w:p w14:paraId="6B54590C" w14:textId="77777777" w:rsidR="00036239" w:rsidRDefault="00036239" w:rsidP="00036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E91D12" w14:textId="1E424623" w:rsidR="00203C33" w:rsidRDefault="00203C33" w:rsidP="00203C33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proofErr w:type="spellStart"/>
      <w:r w:rsidR="002565FD">
        <w:rPr>
          <w:rFonts w:ascii="Times New Roman" w:hAnsi="Times New Roman" w:cs="Times New Roman"/>
          <w:b/>
          <w:sz w:val="28"/>
          <w:szCs w:val="28"/>
          <w:u w:val="single"/>
        </w:rPr>
        <w:t>Changes</w:t>
      </w:r>
      <w:proofErr w:type="spellEnd"/>
      <w:r w:rsidR="002565FD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</w:t>
      </w:r>
      <w:proofErr w:type="spellStart"/>
      <w:r w:rsidR="002565FD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>namnesis</w:t>
      </w:r>
      <w:proofErr w:type="spellEnd"/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6F43">
        <w:rPr>
          <w:rFonts w:ascii="Times New Roman" w:hAnsi="Times New Roman" w:cs="Times New Roman"/>
          <w:b/>
          <w:sz w:val="28"/>
          <w:szCs w:val="28"/>
          <w:u w:val="single"/>
        </w:rPr>
        <w:t>and</w:t>
      </w:r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066F43"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>isk</w:t>
      </w:r>
      <w:proofErr w:type="spellEnd"/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>factors</w:t>
      </w:r>
      <w:proofErr w:type="spellEnd"/>
    </w:p>
    <w:p w14:paraId="0956621E" w14:textId="7118F9D9" w:rsidR="00FA0976" w:rsidRDefault="00FA0976" w:rsidP="00FA0976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FA0976">
        <w:rPr>
          <w:rFonts w:ascii="Times New Roman" w:hAnsi="Times New Roman"/>
          <w:sz w:val="24"/>
          <w:szCs w:val="24"/>
          <w:lang w:val="en-US"/>
        </w:rPr>
        <w:t>Are there any changes in the medical history of the patient?</w:t>
      </w:r>
      <w:r w:rsidRPr="00FA0976">
        <w:rPr>
          <w:rFonts w:ascii="Times New Roman" w:hAnsi="Times New Roman"/>
          <w:sz w:val="24"/>
          <w:szCs w:val="24"/>
          <w:lang w:val="en-US"/>
        </w:rPr>
        <w:tab/>
      </w:r>
      <w:r w:rsidRPr="00FA0976">
        <w:rPr>
          <w:rFonts w:ascii="Times New Roman" w:hAnsi="Times New Roman"/>
          <w:sz w:val="24"/>
          <w:szCs w:val="24"/>
          <w:lang w:val="en-US"/>
        </w:rPr>
        <w:tab/>
        <w:t>yes/ no</w:t>
      </w:r>
    </w:p>
    <w:p w14:paraId="3F5BA1E0" w14:textId="39881F27" w:rsidR="00FA0976" w:rsidRDefault="00FA0976" w:rsidP="00FA0976">
      <w:pPr>
        <w:pStyle w:val="Nincstrkz"/>
        <w:spacing w:after="240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A0976">
        <w:rPr>
          <w:rFonts w:ascii="Times New Roman" w:hAnsi="Times New Roman"/>
          <w:i/>
          <w:color w:val="FF0000"/>
          <w:sz w:val="24"/>
          <w:szCs w:val="24"/>
          <w:lang w:val="en-US"/>
        </w:rPr>
        <w:t>(Previous answers are transported from A form</w:t>
      </w:r>
      <w:r w:rsidR="00707176"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 (Chapter</w:t>
      </w:r>
      <w:r w:rsidR="0039700E"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 2.1 and 2.2</w:t>
      </w:r>
      <w:r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, if yes is chosen previously saved data can be </w:t>
      </w:r>
      <w:proofErr w:type="gramStart"/>
      <w:r>
        <w:rPr>
          <w:rFonts w:ascii="Times New Roman" w:hAnsi="Times New Roman"/>
          <w:i/>
          <w:color w:val="FF0000"/>
          <w:sz w:val="24"/>
          <w:szCs w:val="24"/>
          <w:lang w:val="en-US"/>
        </w:rPr>
        <w:t>modified, if</w:t>
      </w:r>
      <w:proofErr w:type="gramEnd"/>
      <w:r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 no is chosen the previously saved data stays in the database without editing.)</w:t>
      </w:r>
    </w:p>
    <w:p w14:paraId="61A73EC8" w14:textId="1CF78E63" w:rsidR="00FA0976" w:rsidRPr="00FA0976" w:rsidRDefault="00FA0976" w:rsidP="00FA0976">
      <w:pPr>
        <w:pStyle w:val="Nincstrkz"/>
        <w:spacing w:after="240"/>
        <w:rPr>
          <w:rFonts w:ascii="Times New Roman" w:hAnsi="Times New Roman"/>
          <w:sz w:val="24"/>
          <w:szCs w:val="24"/>
          <w:lang w:val="en-US"/>
        </w:rPr>
      </w:pPr>
      <w:r w:rsidRPr="00FA0976">
        <w:rPr>
          <w:rFonts w:ascii="Times New Roman" w:hAnsi="Times New Roman"/>
          <w:sz w:val="24"/>
          <w:szCs w:val="24"/>
          <w:lang w:val="en-US"/>
        </w:rPr>
        <w:t>if yes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14:paraId="6635F743" w14:textId="77777777" w:rsidR="00FA0976" w:rsidRPr="00FA0976" w:rsidRDefault="00FA0976" w:rsidP="00FA0976">
      <w:pPr>
        <w:pStyle w:val="Nincstrkz"/>
        <w:ind w:hanging="142"/>
        <w:rPr>
          <w:rFonts w:ascii="Times New Roman" w:hAnsi="Times New Roman"/>
          <w:sz w:val="24"/>
          <w:szCs w:val="24"/>
          <w:lang w:val="en-US"/>
        </w:rPr>
      </w:pPr>
    </w:p>
    <w:p w14:paraId="130CEAD2" w14:textId="77777777" w:rsidR="00203C33" w:rsidRPr="00203C33" w:rsidRDefault="00203C33" w:rsidP="006028C9">
      <w:pPr>
        <w:pStyle w:val="Default"/>
        <w:spacing w:after="240"/>
        <w:rPr>
          <w:rFonts w:ascii="Times New Roman" w:hAnsi="Times New Roman" w:cs="Times New Roman"/>
          <w:b/>
          <w:u w:val="single"/>
        </w:rPr>
      </w:pPr>
      <w:r w:rsidRPr="00203C33">
        <w:rPr>
          <w:rFonts w:ascii="Times New Roman" w:hAnsi="Times New Roman" w:cs="Times New Roman"/>
          <w:b/>
          <w:u w:val="single"/>
        </w:rPr>
        <w:t xml:space="preserve">2.1 </w:t>
      </w:r>
      <w:proofErr w:type="spellStart"/>
      <w:r w:rsidRPr="00203C33">
        <w:rPr>
          <w:rFonts w:ascii="Times New Roman" w:hAnsi="Times New Roman" w:cs="Times New Roman"/>
          <w:b/>
          <w:u w:val="single"/>
        </w:rPr>
        <w:t>Lifestyle</w:t>
      </w:r>
      <w:proofErr w:type="spellEnd"/>
    </w:p>
    <w:p w14:paraId="7199455D" w14:textId="53A45A7B" w:rsidR="00203C33" w:rsidRPr="00BA3C52" w:rsidRDefault="001D5108" w:rsidP="00203C33">
      <w:pPr>
        <w:pStyle w:val="Nincstrkz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Smoking</w:t>
      </w:r>
      <w:proofErr w:type="spellEnd"/>
      <w:r w:rsidR="00203C33" w:rsidRPr="00BA3C52">
        <w:rPr>
          <w:rFonts w:ascii="Times New Roman" w:hAnsi="Times New Roman"/>
          <w:sz w:val="24"/>
          <w:szCs w:val="24"/>
        </w:rPr>
        <w:t>:</w:t>
      </w:r>
      <w:r w:rsidR="00203C33" w:rsidRPr="00BA3C52">
        <w:rPr>
          <w:rFonts w:ascii="Times New Roman" w:hAnsi="Times New Roman"/>
          <w:sz w:val="24"/>
          <w:szCs w:val="24"/>
        </w:rPr>
        <w:tab/>
      </w:r>
      <w:r w:rsidR="00CA7EFA">
        <w:rPr>
          <w:rFonts w:ascii="Times New Roman" w:hAnsi="Times New Roman"/>
          <w:sz w:val="24"/>
          <w:szCs w:val="24"/>
        </w:rPr>
        <w:tab/>
      </w:r>
      <w:proofErr w:type="spellStart"/>
      <w:r w:rsidR="00203C33">
        <w:rPr>
          <w:rFonts w:ascii="Times New Roman" w:hAnsi="Times New Roman"/>
          <w:sz w:val="24"/>
          <w:szCs w:val="24"/>
        </w:rPr>
        <w:t>yes</w:t>
      </w:r>
      <w:proofErr w:type="spellEnd"/>
      <w:r w:rsidR="00203C33">
        <w:rPr>
          <w:rFonts w:ascii="Times New Roman" w:hAnsi="Times New Roman"/>
          <w:sz w:val="24"/>
          <w:szCs w:val="24"/>
        </w:rPr>
        <w:t xml:space="preserve"> / n</w:t>
      </w:r>
      <w:r w:rsidR="00203C33" w:rsidRPr="00BA3C52">
        <w:rPr>
          <w:rFonts w:ascii="Times New Roman" w:hAnsi="Times New Roman"/>
          <w:sz w:val="24"/>
          <w:szCs w:val="24"/>
        </w:rPr>
        <w:t>o</w:t>
      </w:r>
    </w:p>
    <w:p w14:paraId="20070124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amount (cigarettes/day):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…..</w:t>
      </w:r>
      <w:proofErr w:type="gramEnd"/>
    </w:p>
    <w:p w14:paraId="47C37B66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years?…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</w:t>
      </w:r>
    </w:p>
    <w:p w14:paraId="3161D02C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not: </w:t>
      </w:r>
    </w:p>
    <w:p w14:paraId="107BF2D7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Did you smoke earlier?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no</w:t>
      </w:r>
    </w:p>
    <w:p w14:paraId="7E1FE730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amount (pcs/occasion):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………………………………… </w:t>
      </w:r>
    </w:p>
    <w:p w14:paraId="28F50869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For how many years?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………………………………………</w:t>
      </w:r>
    </w:p>
    <w:p w14:paraId="5B50743E" w14:textId="77777777" w:rsidR="00203C33" w:rsidRPr="00BA3C52" w:rsidRDefault="00203C33" w:rsidP="006028C9">
      <w:pPr>
        <w:pStyle w:val="Nincstrkz"/>
        <w:spacing w:after="240"/>
        <w:ind w:left="709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How long ago did you stop smoking? ……………………………….</w:t>
      </w:r>
    </w:p>
    <w:p w14:paraId="38884F08" w14:textId="00ACAF65" w:rsidR="00203C33" w:rsidRPr="00BA3C52" w:rsidRDefault="001D5108" w:rsidP="00203C3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Alcohol</w:t>
      </w:r>
      <w:proofErr w:type="spellEnd"/>
      <w:r w:rsidR="00203C33" w:rsidRPr="00BA3C52">
        <w:rPr>
          <w:rFonts w:ascii="Times New Roman" w:hAnsi="Times New Roman"/>
          <w:b/>
          <w:sz w:val="24"/>
          <w:szCs w:val="24"/>
          <w:lang w:val="en-US"/>
        </w:rPr>
        <w:t xml:space="preserve"> consumption</w:t>
      </w:r>
      <w:r w:rsidR="00203C33" w:rsidRPr="00BA3C52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203C33"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="00203C33" w:rsidRPr="00BA3C52">
        <w:rPr>
          <w:rFonts w:ascii="Times New Roman" w:hAnsi="Times New Roman"/>
          <w:sz w:val="24"/>
          <w:szCs w:val="24"/>
          <w:lang w:val="en-US"/>
        </w:rPr>
        <w:t>yes / no</w:t>
      </w:r>
    </w:p>
    <w:p w14:paraId="604CBDF2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frequency: occasionally/monthly/weekly/daily</w:t>
      </w:r>
    </w:p>
    <w:p w14:paraId="7B1FD729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 (g/day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</w:t>
      </w:r>
      <w:r w:rsidRPr="00BA3C52">
        <w:rPr>
          <w:rFonts w:ascii="Times New Roman" w:hAnsi="Times New Roman"/>
          <w:b/>
          <w:i/>
          <w:noProof/>
          <w:sz w:val="24"/>
          <w:szCs w:val="24"/>
          <w:lang w:val="en-GB" w:eastAsia="en-GB"/>
        </w:rPr>
        <w:t xml:space="preserve"> </w:t>
      </w:r>
    </w:p>
    <w:p w14:paraId="0F8E2F77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since when? (years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………………………. </w:t>
      </w:r>
    </w:p>
    <w:p w14:paraId="5CBFAD8A" w14:textId="77777777" w:rsidR="00203C33" w:rsidRPr="00BA3C52" w:rsidRDefault="00203C33" w:rsidP="00203C3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ab/>
        <w:t>Alcohol consumption in the last 2 weeks: ………………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…..</w:t>
      </w:r>
      <w:proofErr w:type="gramEnd"/>
    </w:p>
    <w:p w14:paraId="407161A6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not:</w:t>
      </w:r>
    </w:p>
    <w:p w14:paraId="58BBE0F7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Did you drink alcohol earlier?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no</w:t>
      </w:r>
    </w:p>
    <w:p w14:paraId="3AB23E65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lastRenderedPageBreak/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 xml:space="preserve">frequency: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occasionally/monthly/weekly/daily</w:t>
      </w:r>
    </w:p>
    <w:p w14:paraId="63107A49" w14:textId="77777777" w:rsidR="00203C33" w:rsidRPr="00BA3C52" w:rsidRDefault="00203C33" w:rsidP="00203C33">
      <w:pPr>
        <w:pStyle w:val="Nincstrkz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 (g/occasion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……………………………… </w:t>
      </w:r>
    </w:p>
    <w:p w14:paraId="0A303B4F" w14:textId="77777777" w:rsidR="00203C33" w:rsidRPr="00BA3C52" w:rsidRDefault="00203C33" w:rsidP="00203C33">
      <w:pPr>
        <w:pStyle w:val="Nincstrkz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years?…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</w:t>
      </w:r>
    </w:p>
    <w:p w14:paraId="775FF1AE" w14:textId="77777777" w:rsidR="00203C33" w:rsidRPr="00BA3C52" w:rsidRDefault="00203C33" w:rsidP="006028C9">
      <w:pPr>
        <w:pStyle w:val="Nincstrkz"/>
        <w:spacing w:after="240"/>
        <w:ind w:left="1418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How long ago did you stop drinking alcohol?..........................</w:t>
      </w:r>
    </w:p>
    <w:p w14:paraId="36C791F4" w14:textId="77777777" w:rsidR="00203C33" w:rsidRPr="00FF5224" w:rsidRDefault="00203C33" w:rsidP="00203C33">
      <w:pPr>
        <w:pStyle w:val="Nincstrkz"/>
        <w:rPr>
          <w:rFonts w:ascii="Times New Roman" w:hAnsi="Times New Roman"/>
          <w:i/>
          <w:color w:val="FF0000"/>
          <w:sz w:val="24"/>
          <w:szCs w:val="24"/>
          <w:u w:val="single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u w:val="single"/>
          <w:lang w:val="en-US"/>
        </w:rPr>
        <w:t>Guide for estimation of the amount:</w:t>
      </w:r>
    </w:p>
    <w:p w14:paraId="21370D4B" w14:textId="77777777" w:rsidR="00203C33" w:rsidRPr="00FF5224" w:rsidRDefault="00203C33" w:rsidP="00203C33">
      <w:pPr>
        <w:pStyle w:val="Nincstrkz"/>
        <w:ind w:firstLine="708"/>
        <w:rPr>
          <w:rFonts w:ascii="Times New Roman" w:hAnsi="Times New Roman"/>
          <w:i/>
          <w:color w:val="FF0000"/>
          <w:sz w:val="24"/>
          <w:szCs w:val="24"/>
          <w:lang w:val="de-AT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1 dl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beer</w:t>
      </w:r>
      <w:proofErr w:type="spellEnd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 (4.5 vol. %) = ~3.5 g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alcohol</w:t>
      </w:r>
      <w:proofErr w:type="spellEnd"/>
    </w:p>
    <w:p w14:paraId="5805ACF1" w14:textId="77777777" w:rsidR="00203C33" w:rsidRPr="00FF5224" w:rsidRDefault="00203C33" w:rsidP="00203C33">
      <w:pPr>
        <w:pStyle w:val="Nincstrkz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ab/>
        <w:t xml:space="preserve">1 dl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wine</w:t>
      </w:r>
      <w:proofErr w:type="spellEnd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 (12.5 vol. </w:t>
      </w:r>
      <w:r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>%) = ~10 g alcohol</w:t>
      </w:r>
    </w:p>
    <w:p w14:paraId="6CC88A51" w14:textId="77777777" w:rsidR="00203C33" w:rsidRPr="00FF5224" w:rsidRDefault="00203C33" w:rsidP="006028C9">
      <w:pPr>
        <w:pStyle w:val="Nincstrkz"/>
        <w:spacing w:after="240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ab/>
        <w:t>1 dl hard drink (50 vol. %) = ~40 g alcohol</w:t>
      </w:r>
    </w:p>
    <w:p w14:paraId="646F2D6D" w14:textId="2F85553B" w:rsidR="006028C9" w:rsidRPr="00FF5224" w:rsidRDefault="001D5108" w:rsidP="006028C9">
      <w:pPr>
        <w:pStyle w:val="Nincstrkz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Drug</w:t>
      </w:r>
      <w:proofErr w:type="spellEnd"/>
      <w:r w:rsidR="006028C9" w:rsidRPr="00BA3C52">
        <w:rPr>
          <w:rFonts w:ascii="Times New Roman" w:hAnsi="Times New Roman"/>
          <w:b/>
          <w:sz w:val="24"/>
          <w:szCs w:val="24"/>
          <w:lang w:val="en-US"/>
        </w:rPr>
        <w:t xml:space="preserve"> abuse</w:t>
      </w:r>
      <w:r w:rsidR="006028C9" w:rsidRPr="00BA3C52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6028C9"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="006028C9" w:rsidRPr="00BA3C52">
        <w:rPr>
          <w:rFonts w:ascii="Times New Roman" w:hAnsi="Times New Roman"/>
          <w:sz w:val="24"/>
          <w:szCs w:val="24"/>
          <w:lang w:val="en-US"/>
        </w:rPr>
        <w:t xml:space="preserve">yes / no       </w:t>
      </w:r>
      <w:r w:rsidR="006028C9"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>Prescribed medication should not be included here.</w:t>
      </w:r>
    </w:p>
    <w:p w14:paraId="182E8CEF" w14:textId="77777777" w:rsidR="00EC71F3" w:rsidRDefault="006028C9" w:rsidP="00591F98">
      <w:pPr>
        <w:pStyle w:val="Nincstrkz"/>
        <w:ind w:left="1412" w:hanging="703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yes: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type of drug: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…………………………………….</w:t>
      </w:r>
    </w:p>
    <w:p w14:paraId="4CE17A99" w14:textId="77777777" w:rsidR="006028C9" w:rsidRPr="00BA3C52" w:rsidRDefault="006028C9" w:rsidP="00EC71F3">
      <w:pPr>
        <w:pStyle w:val="Nincstrkz"/>
        <w:ind w:left="1413" w:firstLine="5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amount: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………………………………………….</w:t>
      </w:r>
    </w:p>
    <w:p w14:paraId="01292E41" w14:textId="77777777" w:rsidR="006028C9" w:rsidRPr="00BA3C52" w:rsidRDefault="006028C9" w:rsidP="00EC71F3">
      <w:pPr>
        <w:pStyle w:val="Nincstrkz"/>
        <w:spacing w:after="240"/>
        <w:ind w:left="709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</w:t>
      </w:r>
    </w:p>
    <w:p w14:paraId="23E031F5" w14:textId="374C752E" w:rsidR="00EC71F3" w:rsidRPr="00BA3C52" w:rsidRDefault="001D5108" w:rsidP="00EC71F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Diet</w:t>
      </w:r>
      <w:proofErr w:type="spellEnd"/>
      <w:r w:rsidR="00EC71F3" w:rsidRPr="00BA3C52">
        <w:rPr>
          <w:rFonts w:ascii="Times New Roman" w:hAnsi="Times New Roman"/>
          <w:sz w:val="24"/>
          <w:szCs w:val="24"/>
          <w:lang w:val="en-US"/>
        </w:rPr>
        <w:t>:</w:t>
      </w:r>
      <w:r w:rsidR="00EC71F3"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="00EC71F3" w:rsidRPr="00BA3C52">
        <w:rPr>
          <w:rFonts w:ascii="Times New Roman" w:hAnsi="Times New Roman"/>
          <w:sz w:val="24"/>
          <w:szCs w:val="24"/>
          <w:lang w:val="en-US"/>
        </w:rPr>
        <w:t>yes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71F3" w:rsidRPr="00BA3C52">
        <w:rPr>
          <w:rFonts w:ascii="Times New Roman" w:hAnsi="Times New Roman"/>
          <w:sz w:val="24"/>
          <w:szCs w:val="24"/>
          <w:lang w:val="en-US"/>
        </w:rPr>
        <w:t>/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71F3" w:rsidRPr="00BA3C52">
        <w:rPr>
          <w:rFonts w:ascii="Times New Roman" w:hAnsi="Times New Roman"/>
          <w:sz w:val="24"/>
          <w:szCs w:val="24"/>
          <w:lang w:val="en-US"/>
        </w:rPr>
        <w:t xml:space="preserve">no </w:t>
      </w:r>
    </w:p>
    <w:p w14:paraId="2A64DF48" w14:textId="12D50FBB" w:rsidR="00371C9A" w:rsidRDefault="00EC71F3" w:rsidP="00371C9A">
      <w:pPr>
        <w:pStyle w:val="Nincstrkz"/>
        <w:ind w:left="1416" w:firstLine="12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yes: </w:t>
      </w:r>
      <w:proofErr w:type="spellStart"/>
      <w:r w:rsidRPr="00BA3C52">
        <w:rPr>
          <w:rFonts w:ascii="Times New Roman" w:hAnsi="Times New Roman"/>
          <w:sz w:val="24"/>
          <w:szCs w:val="24"/>
        </w:rPr>
        <w:t>diabetic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BA3C52">
        <w:rPr>
          <w:rFonts w:ascii="Times New Roman" w:hAnsi="Times New Roman"/>
          <w:sz w:val="24"/>
          <w:szCs w:val="24"/>
        </w:rPr>
        <w:t>gluten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-free / </w:t>
      </w:r>
      <w:proofErr w:type="spellStart"/>
      <w:r w:rsidRPr="00BA3C52">
        <w:rPr>
          <w:rFonts w:ascii="Times New Roman" w:hAnsi="Times New Roman"/>
          <w:sz w:val="24"/>
          <w:szCs w:val="24"/>
        </w:rPr>
        <w:t>vegetarian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 / pal</w:t>
      </w:r>
      <w:r>
        <w:rPr>
          <w:rFonts w:ascii="Times New Roman" w:hAnsi="Times New Roman"/>
          <w:sz w:val="24"/>
          <w:szCs w:val="24"/>
        </w:rPr>
        <w:t xml:space="preserve">eolit / </w:t>
      </w:r>
      <w:proofErr w:type="spellStart"/>
      <w:r>
        <w:rPr>
          <w:rFonts w:ascii="Times New Roman" w:hAnsi="Times New Roman"/>
          <w:sz w:val="24"/>
          <w:szCs w:val="24"/>
        </w:rPr>
        <w:t>lactose</w:t>
      </w:r>
      <w:proofErr w:type="spellEnd"/>
      <w:r>
        <w:rPr>
          <w:rFonts w:ascii="Times New Roman" w:hAnsi="Times New Roman"/>
          <w:sz w:val="24"/>
          <w:szCs w:val="24"/>
        </w:rPr>
        <w:t xml:space="preserve">-free /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other</w:t>
      </w:r>
      <w:proofErr w:type="spellEnd"/>
      <w:r>
        <w:rPr>
          <w:rFonts w:ascii="Times New Roman" w:hAnsi="Times New Roman"/>
          <w:sz w:val="24"/>
          <w:szCs w:val="24"/>
        </w:rPr>
        <w:t>:…</w:t>
      </w:r>
      <w:proofErr w:type="gramEnd"/>
      <w:r w:rsidRPr="00BA3C52">
        <w:rPr>
          <w:rFonts w:ascii="Times New Roman" w:hAnsi="Times New Roman"/>
          <w:sz w:val="24"/>
          <w:szCs w:val="24"/>
        </w:rPr>
        <w:t>………</w:t>
      </w:r>
      <w:r w:rsidR="00371C9A">
        <w:rPr>
          <w:rFonts w:ascii="Times New Roman" w:hAnsi="Times New Roman"/>
          <w:sz w:val="24"/>
          <w:szCs w:val="24"/>
        </w:rPr>
        <w:t xml:space="preserve"> </w:t>
      </w:r>
      <w:r w:rsidR="00371C9A"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6AE93C46" w14:textId="7AD685B9" w:rsidR="006028C9" w:rsidRDefault="006028C9" w:rsidP="00EC71F3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10BA3E95" w14:textId="2B13DA90" w:rsidR="00591F98" w:rsidRDefault="00591F98" w:rsidP="00591F98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591F98">
        <w:rPr>
          <w:rFonts w:ascii="Times New Roman" w:hAnsi="Times New Roman"/>
          <w:b/>
          <w:bCs/>
          <w:sz w:val="24"/>
          <w:szCs w:val="24"/>
          <w:lang w:val="en-US"/>
        </w:rPr>
        <w:t>Physical activity:</w:t>
      </w:r>
      <w:r w:rsidRPr="00591F98">
        <w:rPr>
          <w:rFonts w:ascii="Times New Roman" w:hAnsi="Times New Roman"/>
          <w:sz w:val="24"/>
          <w:szCs w:val="24"/>
          <w:lang w:val="en-US"/>
        </w:rPr>
        <w:t xml:space="preserve"> none / occasionally / regularly / intensely</w:t>
      </w:r>
      <w:r w:rsidR="00451E37">
        <w:rPr>
          <w:rFonts w:ascii="Times New Roman" w:eastAsia="Times New Roman" w:hAnsi="Times New Roman"/>
          <w:i/>
          <w:color w:val="FF0000"/>
          <w:sz w:val="24"/>
          <w:szCs w:val="24"/>
        </w:rPr>
        <w:t>*</w:t>
      </w:r>
    </w:p>
    <w:p w14:paraId="279A1A1E" w14:textId="5DE8C74A" w:rsidR="00A60DF0" w:rsidRPr="00591F98" w:rsidRDefault="00A60DF0" w:rsidP="00591F98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14:paraId="12A53D4D" w14:textId="6FF6158E" w:rsidR="00A60DF0" w:rsidRDefault="00A60DF0" w:rsidP="00591F98">
      <w:pPr>
        <w:spacing w:after="24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ab/>
        <w:t xml:space="preserve">if </w:t>
      </w:r>
      <w:proofErr w:type="spellStart"/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>ocassionally</w:t>
      </w:r>
      <w:proofErr w:type="spellEnd"/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/ regularly / intensely: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14:paraId="4BFBD1FF" w14:textId="2F2A15C9" w:rsidR="00A60DF0" w:rsidRDefault="00A60DF0" w:rsidP="00A60DF0">
      <w:pPr>
        <w:pStyle w:val="Nincstrkz"/>
        <w:ind w:left="708"/>
        <w:rPr>
          <w:rFonts w:ascii="Times New Roman" w:eastAsia="Times New Roman" w:hAnsi="Times New Roman"/>
          <w:color w:val="0000FF"/>
          <w:sz w:val="24"/>
          <w:szCs w:val="24"/>
        </w:rPr>
      </w:pPr>
      <w:r w:rsidRPr="00A60DF0">
        <w:rPr>
          <w:rFonts w:ascii="Times New Roman" w:hAnsi="Times New Roman"/>
          <w:sz w:val="24"/>
          <w:szCs w:val="24"/>
          <w:lang w:val="en-US"/>
        </w:rPr>
        <w:t xml:space="preserve">Types of exercise: </w:t>
      </w:r>
      <w:r>
        <w:rPr>
          <w:rFonts w:ascii="Times New Roman" w:hAnsi="Times New Roman"/>
          <w:sz w:val="24"/>
          <w:szCs w:val="24"/>
          <w:lang w:val="en-US"/>
        </w:rPr>
        <w:t xml:space="preserve"> house work / work in the garden / </w:t>
      </w:r>
      <w:r w:rsidRPr="00A60DF0">
        <w:rPr>
          <w:rFonts w:ascii="Times New Roman" w:hAnsi="Times New Roman"/>
          <w:sz w:val="24"/>
          <w:szCs w:val="24"/>
          <w:lang w:val="en-US"/>
        </w:rPr>
        <w:t xml:space="preserve">walking / running / jogging / swimming / aerobic / dancing / cycling / weight lifting / </w:t>
      </w:r>
      <w:proofErr w:type="gramStart"/>
      <w:r w:rsidRPr="00A60DF0">
        <w:rPr>
          <w:rFonts w:ascii="Times New Roman" w:hAnsi="Times New Roman"/>
          <w:sz w:val="24"/>
          <w:szCs w:val="24"/>
          <w:lang w:val="en-US"/>
        </w:rPr>
        <w:t>other:…</w:t>
      </w:r>
      <w:proofErr w:type="gramEnd"/>
      <w:r w:rsidRPr="00A60DF0">
        <w:rPr>
          <w:rFonts w:ascii="Times New Roman" w:hAnsi="Times New Roman"/>
          <w:sz w:val="24"/>
          <w:szCs w:val="24"/>
          <w:lang w:val="en-US"/>
        </w:rPr>
        <w:t>………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1BB5C62C" w14:textId="71BAEC9B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None: no exercise or exercise for &lt; 3 hours/week for &lt; 2 years</w:t>
      </w:r>
    </w:p>
    <w:p w14:paraId="27803411" w14:textId="77777777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Occasionally: &lt; 3 hours/week for &gt;= 2 years</w:t>
      </w:r>
    </w:p>
    <w:p w14:paraId="7C5A3ED9" w14:textId="77777777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Regularly: &gt; 3 hours/week for &gt;= 2 years</w:t>
      </w:r>
    </w:p>
    <w:p w14:paraId="134C34C5" w14:textId="2876192D" w:rsidR="00A60DF0" w:rsidRPr="00451E37" w:rsidRDefault="00451E37" w:rsidP="00451E37">
      <w:pPr>
        <w:spacing w:after="240" w:line="240" w:lineRule="auto"/>
        <w:ind w:firstLine="700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Intensely: &gt; 7 hours/week for&gt;= 2 years</w:t>
      </w:r>
    </w:p>
    <w:p w14:paraId="4205A00C" w14:textId="7864B1E8" w:rsidR="00A60DF0" w:rsidRDefault="00591F98" w:rsidP="00A60DF0">
      <w:pPr>
        <w:pStyle w:val="Nincstrkz"/>
        <w:ind w:left="700" w:hanging="70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sz w:val="24"/>
          <w:szCs w:val="24"/>
        </w:rPr>
        <w:t>Job:</w:t>
      </w:r>
      <w:r w:rsidR="00A60DF0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Does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Did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if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pensioner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it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involve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physical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activity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>?</w:t>
      </w:r>
      <w:r w:rsidR="00A60DF0">
        <w:rPr>
          <w:rFonts w:ascii="Times New Roman" w:eastAsia="Times New Roman" w:hAnsi="Times New Roman"/>
          <w:sz w:val="24"/>
          <w:szCs w:val="24"/>
        </w:rPr>
        <w:br/>
        <w:t xml:space="preserve">No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walking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.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weight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lifting.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other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hard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work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. </w:t>
      </w:r>
      <w:r w:rsidR="00A60DF0"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2265F6F8" w14:textId="6CD9BE41" w:rsidR="00591F98" w:rsidRDefault="00591F98" w:rsidP="00A60DF0">
      <w:pPr>
        <w:pStyle w:val="Nincstrkz"/>
        <w:rPr>
          <w:rFonts w:ascii="Times New Roman" w:eastAsia="Times New Roman" w:hAnsi="Times New Roman"/>
          <w:sz w:val="24"/>
          <w:szCs w:val="24"/>
        </w:rPr>
      </w:pPr>
    </w:p>
    <w:p w14:paraId="2F3F3112" w14:textId="77777777" w:rsidR="00CD5FB1" w:rsidRPr="00851A54" w:rsidRDefault="00CD5FB1" w:rsidP="00CD5FB1">
      <w:pPr>
        <w:pStyle w:val="Nincstrkz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What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is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the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highest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level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of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you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have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completed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the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highest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degree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you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have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received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>?</w:t>
      </w:r>
    </w:p>
    <w:p w14:paraId="264A4500" w14:textId="77777777" w:rsidR="00CD5FB1" w:rsidRPr="00851A54" w:rsidRDefault="00CD5FB1" w:rsidP="00CD5F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A45D317" w14:textId="77777777" w:rsidR="00CD5FB1" w:rsidRPr="00851A54" w:rsidRDefault="00CD5FB1" w:rsidP="00CD5FB1">
      <w:pPr>
        <w:pStyle w:val="Nincstrkz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never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attended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kindergarten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only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1st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2nd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3rd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4th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5th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6th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7th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8th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9th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10th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11th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12th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no diploma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High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graduate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Some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college, no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equivalent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Associate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occupational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technical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vocational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program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Associate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academic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program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Bachelor’s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Ab,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)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Master’s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Ma,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Meng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) / Professional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Phd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Edd)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Refused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answer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 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don’t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know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7410F549" w14:textId="77777777" w:rsidR="00A60DF0" w:rsidRPr="00A60DF0" w:rsidRDefault="00A60DF0" w:rsidP="00A60DF0">
      <w:pPr>
        <w:pStyle w:val="Nincstrkz"/>
        <w:rPr>
          <w:rFonts w:ascii="Times New Roman" w:hAnsi="Times New Roman"/>
          <w:sz w:val="24"/>
          <w:szCs w:val="24"/>
          <w:lang w:val="en-US"/>
        </w:rPr>
      </w:pPr>
    </w:p>
    <w:p w14:paraId="3CC043BD" w14:textId="77777777" w:rsidR="00CA7EFA" w:rsidRPr="00CA7EFA" w:rsidRDefault="00CA7EFA" w:rsidP="00CA7EFA">
      <w:pPr>
        <w:pStyle w:val="Default"/>
        <w:spacing w:after="240"/>
        <w:rPr>
          <w:rFonts w:ascii="Times New Roman" w:hAnsi="Times New Roman" w:cs="Times New Roman"/>
          <w:b/>
          <w:u w:val="single"/>
        </w:rPr>
      </w:pPr>
      <w:r w:rsidRPr="00CA7EFA">
        <w:rPr>
          <w:rFonts w:ascii="Times New Roman" w:hAnsi="Times New Roman" w:cs="Times New Roman"/>
          <w:b/>
          <w:u w:val="single"/>
        </w:rPr>
        <w:t xml:space="preserve">2.2 </w:t>
      </w:r>
      <w:proofErr w:type="spellStart"/>
      <w:r w:rsidRPr="00CA7EFA">
        <w:rPr>
          <w:rFonts w:ascii="Times New Roman" w:hAnsi="Times New Roman" w:cs="Times New Roman"/>
          <w:b/>
          <w:u w:val="single"/>
        </w:rPr>
        <w:t>Comorbidities</w:t>
      </w:r>
      <w:proofErr w:type="spellEnd"/>
    </w:p>
    <w:p w14:paraId="36F3739E" w14:textId="77777777" w:rsidR="00CA7EFA" w:rsidRDefault="00CA7EFA" w:rsidP="00CA7E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Allergies: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34A73297" w14:textId="77777777" w:rsidR="00CA7EFA" w:rsidRDefault="00CA7EFA" w:rsidP="00CA7E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if yes: specify: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inhalative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other nutrition / drug / eczema /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proofErr w:type="gramEnd"/>
    </w:p>
    <w:p w14:paraId="0D4C9B8F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Diabetes mellitus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yes/no</w:t>
      </w:r>
    </w:p>
    <w:p w14:paraId="4EF8621D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yes:  type I. / type II / type III. / MODY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9D8CFF9" w14:textId="77777777" w:rsidR="00CA7EFA" w:rsidRPr="00BA3C52" w:rsidRDefault="00CA7EFA" w:rsidP="00CA7EFA">
      <w:pPr>
        <w:pStyle w:val="Nincstrkz"/>
        <w:spacing w:after="120"/>
        <w:ind w:left="709"/>
        <w:rPr>
          <w:rFonts w:ascii="Times New Roman" w:hAnsi="Times New Roman"/>
          <w:sz w:val="24"/>
          <w:szCs w:val="24"/>
        </w:rPr>
      </w:pPr>
      <w:proofErr w:type="spellStart"/>
      <w:r w:rsidRPr="6B14A048">
        <w:rPr>
          <w:rFonts w:ascii="Times New Roman" w:hAnsi="Times New Roman"/>
          <w:sz w:val="24"/>
          <w:szCs w:val="24"/>
        </w:rPr>
        <w:t>date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6B14A048">
        <w:rPr>
          <w:rFonts w:ascii="Times New Roman" w:hAnsi="Times New Roman"/>
          <w:sz w:val="24"/>
          <w:szCs w:val="24"/>
        </w:rPr>
        <w:t>diagnosis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6B14A048">
        <w:rPr>
          <w:rFonts w:ascii="Times New Roman" w:hAnsi="Times New Roman"/>
          <w:sz w:val="24"/>
          <w:szCs w:val="24"/>
        </w:rPr>
        <w:t>date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6B14A048">
        <w:rPr>
          <w:rFonts w:ascii="Times New Roman" w:hAnsi="Times New Roman"/>
          <w:sz w:val="24"/>
          <w:szCs w:val="24"/>
        </w:rPr>
        <w:t>year</w:t>
      </w:r>
      <w:proofErr w:type="spellEnd"/>
      <w:r w:rsidRPr="6B14A048">
        <w:rPr>
          <w:rFonts w:ascii="Times New Roman" w:hAnsi="Times New Roman"/>
          <w:sz w:val="24"/>
          <w:szCs w:val="24"/>
        </w:rPr>
        <w:t>)……………………………….</w:t>
      </w:r>
    </w:p>
    <w:p w14:paraId="7DAF4A56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ypertension: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48C3BF00" w14:textId="206973F9" w:rsidR="00CA7EFA" w:rsidRDefault="00CA7EFA" w:rsidP="00CA7EFA">
      <w:pPr>
        <w:pStyle w:val="Nincstrkz"/>
        <w:spacing w:after="120"/>
        <w:ind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since when (year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…...</w:t>
      </w:r>
    </w:p>
    <w:p w14:paraId="3815E245" w14:textId="77777777" w:rsidR="00E17E77" w:rsidRDefault="00E17E77" w:rsidP="00E17E77">
      <w:pPr>
        <w:pStyle w:val="Nincstrkz"/>
        <w:spacing w:after="120" w:line="276" w:lineRule="auto"/>
        <w:ind w:left="708" w:hanging="708"/>
        <w:rPr>
          <w:rFonts w:ascii="Times New Roman" w:hAnsi="Times New Roman"/>
          <w:sz w:val="24"/>
          <w:szCs w:val="24"/>
          <w:lang w:val="en-US"/>
        </w:rPr>
      </w:pPr>
      <w:r w:rsidRPr="00E17E77">
        <w:rPr>
          <w:rFonts w:ascii="Times New Roman" w:hAnsi="Times New Roman"/>
          <w:b/>
          <w:bCs/>
          <w:sz w:val="24"/>
          <w:szCs w:val="24"/>
          <w:lang w:val="en-US"/>
        </w:rPr>
        <w:t xml:space="preserve">Cancerous disease: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ab/>
      </w:r>
      <w:r w:rsidRPr="00E17E77">
        <w:rPr>
          <w:rFonts w:ascii="Times New Roman" w:hAnsi="Times New Roman"/>
          <w:sz w:val="24"/>
          <w:szCs w:val="24"/>
          <w:lang w:val="en-US"/>
        </w:rPr>
        <w:t>yes / no / no data</w:t>
      </w:r>
    </w:p>
    <w:p w14:paraId="0892E191" w14:textId="0E418CF5" w:rsidR="00E17E77" w:rsidRPr="00BA3C52" w:rsidRDefault="00E17E77" w:rsidP="00E17E77">
      <w:pPr>
        <w:pStyle w:val="Nincstrkz"/>
        <w:spacing w:after="120" w:line="276" w:lineRule="auto"/>
        <w:ind w:left="708"/>
        <w:rPr>
          <w:rFonts w:ascii="Times New Roman" w:hAnsi="Times New Roman"/>
          <w:sz w:val="24"/>
          <w:szCs w:val="24"/>
          <w:lang w:val="en-US"/>
        </w:rPr>
      </w:pPr>
      <w:r w:rsidRPr="00E17E77">
        <w:rPr>
          <w:rFonts w:ascii="Times New Roman" w:hAnsi="Times New Roman"/>
          <w:sz w:val="24"/>
          <w:szCs w:val="24"/>
          <w:lang w:val="en-US"/>
        </w:rPr>
        <w:t xml:space="preserve">if yes: </w:t>
      </w:r>
      <w:r w:rsidRPr="00E17E77">
        <w:rPr>
          <w:rFonts w:ascii="Times New Roman" w:hAnsi="Times New Roman"/>
          <w:b/>
          <w:bCs/>
          <w:sz w:val="24"/>
          <w:szCs w:val="24"/>
          <w:lang w:val="en-US"/>
        </w:rPr>
        <w:t xml:space="preserve">type of tumor: </w:t>
      </w:r>
      <w:r w:rsidRPr="00E17E77">
        <w:rPr>
          <w:rFonts w:ascii="Times New Roman" w:hAnsi="Times New Roman"/>
          <w:sz w:val="24"/>
          <w:szCs w:val="24"/>
          <w:lang w:val="en-US"/>
        </w:rPr>
        <w:t>brain / thyroid / lung / breast / ora</w:t>
      </w:r>
      <w:r>
        <w:rPr>
          <w:rFonts w:ascii="Times New Roman" w:hAnsi="Times New Roman"/>
          <w:sz w:val="24"/>
          <w:szCs w:val="24"/>
          <w:lang w:val="en-US"/>
        </w:rPr>
        <w:t xml:space="preserve">l </w:t>
      </w:r>
      <w:r w:rsidRPr="00E17E77">
        <w:rPr>
          <w:rFonts w:ascii="Times New Roman" w:hAnsi="Times New Roman"/>
          <w:sz w:val="24"/>
          <w:szCs w:val="24"/>
          <w:lang w:val="en-US"/>
        </w:rPr>
        <w:t>cavity / esophagus /stomach / colon / pancreas / liver / prostate / kidney / bladder / ovary /</w:t>
      </w:r>
      <w:r w:rsidR="00A132CE">
        <w:rPr>
          <w:rFonts w:ascii="Times New Roman" w:hAnsi="Times New Roman"/>
          <w:sz w:val="24"/>
          <w:szCs w:val="24"/>
          <w:lang w:val="en-US"/>
        </w:rPr>
        <w:t xml:space="preserve"> other</w:t>
      </w:r>
    </w:p>
    <w:p w14:paraId="2D1D5550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Thromboembolic events in history: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595EB4D4" w14:textId="77777777" w:rsidR="00591F98" w:rsidRDefault="00591F98" w:rsidP="00CA7E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deep vein thrombosis: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14C0FE5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7E0A86B9" w14:textId="77777777" w:rsidR="00591F98" w:rsidRDefault="00591F98" w:rsidP="00591F98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pulmonary embolism: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DF72CC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B43E53C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repeated miscarriages or stillbirths: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6BE02A4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278313C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stroke: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805949A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1922AE91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myocardial infarction: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28FA340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B76BF64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Autoimmunity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/no</w:t>
      </w:r>
    </w:p>
    <w:p w14:paraId="559943CE" w14:textId="77777777" w:rsidR="00591F98" w:rsidRDefault="00591F98" w:rsidP="00591F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systemic / organ specific</w:t>
      </w:r>
    </w:p>
    <w:p w14:paraId="73CB25ED" w14:textId="77777777" w:rsidR="00591F98" w:rsidRDefault="00591F98" w:rsidP="00591F98">
      <w:pPr>
        <w:ind w:left="1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systemic: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Rheumatoid arthritis / Systemic lupus erythematosus / Scleroderma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Sjögren's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Syndrome / Antiphospholipid syndrome / Idiopathic inflammatory myopathies / Vasculitis / Other </w:t>
      </w:r>
    </w:p>
    <w:p w14:paraId="537AEB1C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Rheumatoid arthritis: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2D9A6E4F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Systemic lupus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erythematosus:date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diagnosis:…..(year/month/day)</w:t>
      </w:r>
    </w:p>
    <w:p w14:paraId="18869E13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Scleroderma: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7F6AFC6A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Sjögren's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Syndrome: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6627395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Antiphospholipid syndrome: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.(year/month/day)</w:t>
      </w:r>
    </w:p>
    <w:p w14:paraId="49F8E562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Idiopathic inflammatory myopathies: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C84BAAA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Vasculitis: 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AF9F256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Other:please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specify: …… date of diagnosis: ……..(year/month/day)</w:t>
      </w:r>
    </w:p>
    <w:p w14:paraId="21D29A58" w14:textId="7AE9D24D" w:rsidR="00591F98" w:rsidRDefault="00591F98" w:rsidP="00591F98">
      <w:pPr>
        <w:ind w:left="1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organ specific:  Hashimoto's thyroiditis / Graves' disease / Addison’s disease / Autoimmune hepatitis / Primary biliary cholangitis / Primary sclerosing cholangitis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Multi-glandular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diseases / Autoimmune pancreatitis / Coeliac disease / Autoimmune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Autoimmune thrombocytopenic purpura / Myasthenia gravis / Multiple sclerosis / Inflammatory neuropathies / Other </w:t>
      </w:r>
    </w:p>
    <w:p w14:paraId="407CEBF3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Hashimoto's thyroiditis: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374A48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Graves'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7CD9251C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Addison’s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171A15A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Autoimmune hepatitis: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F47CF09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Primary biliary cholangitis: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0DE8834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Primary sclerosing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cholangitis:date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 ….(year/month/day)</w:t>
      </w:r>
    </w:p>
    <w:p w14:paraId="641BF726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Multi-glandular diseases: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FE558D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Autoimmune pancreatitis: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C8E7A30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Coeliac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0F258D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Autoimmune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2C47A619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Autoimmune thrombocytopenic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purpura:date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diagnosis:....(year/month/day)</w:t>
      </w:r>
    </w:p>
    <w:p w14:paraId="53BBCD12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Myasthenia gravis: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6B70A06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Multiple sclerosis: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70863E5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Inflammatory neuropathies: date of diagnosis: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37ED0842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Other: please specify: ……………</w:t>
      </w:r>
    </w:p>
    <w:p w14:paraId="1B628B12" w14:textId="77777777" w:rsidR="00591F98" w:rsidRDefault="00591F98" w:rsidP="00591F98">
      <w:pPr>
        <w:ind w:left="572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E7CE84B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Ischemic heart disease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B76E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1A585635" w14:textId="1851611A" w:rsidR="008B75B2" w:rsidRDefault="00591F98" w:rsidP="003D3EB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77E7A5E4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Definition: previews myocardial infarct or PTCA or CABG or po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itiv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CT-angiography or po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itiv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coronary angiography</w:t>
      </w:r>
    </w:p>
    <w:p w14:paraId="0CD41285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Congestive heart disease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B76E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3ED72101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Definition: using of loop diuretics</w:t>
      </w:r>
    </w:p>
    <w:p w14:paraId="5E19EF0A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Malabsorption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23F43E02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Malabsorption definition: decreased serum protein / nutritional supplement / long-term weight loss.</w:t>
      </w:r>
    </w:p>
    <w:p w14:paraId="242CF17D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Hiperalimentation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required: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B3908B2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Asthma: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60F8F07" w14:textId="77777777" w:rsidR="00591F98" w:rsidRDefault="00591F98" w:rsidP="00FB76E3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start of treatment: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1DEEA47C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COPD: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6728F193" w14:textId="77777777" w:rsidR="00591F98" w:rsidRDefault="00591F98" w:rsidP="00FB76E3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date of start of treatment: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28C88E03" w14:textId="77777777" w:rsidR="00FB76E3" w:rsidRDefault="00FB76E3" w:rsidP="00FB76E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Interstitial lung disease: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30FCDB5D" w14:textId="77777777" w:rsidR="00FB76E3" w:rsidRDefault="00FB76E3" w:rsidP="00FB76E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F784331" w14:textId="77777777" w:rsidR="00FB76E3" w:rsidRDefault="00FB76E3" w:rsidP="00FB76E3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 Diagnosis is</w:t>
      </w:r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based on the combination of compatible clinical features, pulmonary function testing (</w:t>
      </w:r>
      <w:proofErr w:type="spell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eg</w:t>
      </w:r>
      <w:proofErr w:type="spell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, restrictive changes and a gas transfer abnormality), and </w:t>
      </w:r>
      <w:proofErr w:type="gram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high resolution</w:t>
      </w:r>
      <w:proofErr w:type="gram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computed tomography (HRCT) findings (</w:t>
      </w:r>
      <w:proofErr w:type="spell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eg</w:t>
      </w:r>
      <w:proofErr w:type="spell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 reticular, ground glass, or consolidative changes), and also exclusion of other processes, such as infection, drug-induced pulmonary toxicity and malignancy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14:paraId="73B6A8C8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Gout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4175F5C5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first attack: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5625CCF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Spondyloarthritis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98F4DAA" w14:textId="77777777" w:rsidR="00F22F45" w:rsidRDefault="00591F98" w:rsidP="00F22F45">
      <w:pPr>
        <w:ind w:left="1416" w:hanging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axial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spondyloarthritis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/ peripheral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spondyloarthritis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/ reactive arthritis / psoriatic arthritis /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enteropathic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arthritis / endogenous uveitis </w:t>
      </w:r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többszörösen</w:t>
      </w:r>
      <w:proofErr w:type="spellEnd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választható</w:t>
      </w:r>
      <w:proofErr w:type="spellEnd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59A32BC7" w14:textId="77777777" w:rsidR="00591F98" w:rsidRDefault="00591F98" w:rsidP="00F22F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of diagnosis: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3D353E6" w14:textId="77777777" w:rsidR="00FB76E3" w:rsidRDefault="00FB76E3" w:rsidP="00FB76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Long lasting / recurrent fever of unknown origin: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3D4679E5" w14:textId="77777777" w:rsidR="00FB76E3" w:rsidRDefault="00FB76E3" w:rsidP="00F22F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start of the first episode: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53BF09C7" w14:textId="77777777" w:rsidR="00FB76E3" w:rsidRDefault="00FB76E3" w:rsidP="00FB76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last episode: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2E6EAFC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Other internal organ disease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FD1C1A1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heart / lung / gastrointestinal / liver / renal / hematologic / thyroid</w:t>
      </w:r>
    </w:p>
    <w:p w14:paraId="3CFE0F89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specify: …………….</w:t>
      </w:r>
    </w:p>
    <w:p w14:paraId="79A6D0A2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Osteoporosis (DEXA):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0F9EDD34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5C98BB3A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any osteoporotic fracture: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6A5387C5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 date of the first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fracture:…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……….(year/month/day)</w:t>
      </w:r>
    </w:p>
    <w:p w14:paraId="218C7965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Number of the osteoporotic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fractures:…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………..</w:t>
      </w:r>
    </w:p>
    <w:p w14:paraId="50505EA9" w14:textId="5E4D37C3" w:rsidR="00B63C54" w:rsidRDefault="00C14BE9" w:rsidP="00D076E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76E7">
        <w:rPr>
          <w:rFonts w:ascii="Times New Roman" w:eastAsia="Times New Roman" w:hAnsi="Times New Roman" w:cs="Times New Roman"/>
          <w:b/>
          <w:sz w:val="24"/>
          <w:szCs w:val="24"/>
        </w:rPr>
        <w:t xml:space="preserve">Gum </w:t>
      </w:r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 xml:space="preserve">sensitivity, </w:t>
      </w:r>
      <w:proofErr w:type="gramStart"/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>pain</w:t>
      </w:r>
      <w:proofErr w:type="gramEnd"/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 xml:space="preserve"> or bleeding: </w:t>
      </w:r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076E7" w:rsidRPr="00D076E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076E7" w:rsidRPr="00D076E7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25829AAC" w14:textId="77777777" w:rsidR="00B63C54" w:rsidRDefault="00B63C54" w:rsidP="00B63C5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65D080F9" w14:textId="39023933" w:rsidR="008A29E7" w:rsidRDefault="00B63C54" w:rsidP="00B63C5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2519CF97" w14:textId="6B02A623" w:rsidR="00591F98" w:rsidRPr="003F5090" w:rsidRDefault="00E3470F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50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3. Status</w:t>
      </w:r>
      <w:r w:rsidR="00182E4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14:paraId="3BBFCFB5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Body weight (kg):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8901CB5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Body height (cm):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 </w:t>
      </w:r>
    </w:p>
    <w:p w14:paraId="5BAA304E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BMI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B0C1766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Blood pressure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Hgmm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/ 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7DAC97E" w14:textId="4A09F982" w:rsidR="00E575C7" w:rsidRPr="00A60DF0" w:rsidRDefault="006F7E57" w:rsidP="00A60DF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Heart rate: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 /minute</w:t>
      </w:r>
    </w:p>
    <w:p w14:paraId="4F70E75A" w14:textId="77777777" w:rsidR="00E575C7" w:rsidRDefault="00E575C7" w:rsidP="00B61EB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75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Patient Global Assessment of Disease Activity</w:t>
      </w:r>
    </w:p>
    <w:p w14:paraId="21D3B828" w14:textId="2686BC69" w:rsidR="006A6825" w:rsidRDefault="006A6825" w:rsidP="006A68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The PGA or Patient Global disease Activity estimate represents the patient's </w:t>
      </w:r>
      <w:proofErr w:type="spellStart"/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self assessment</w:t>
      </w:r>
      <w:proofErr w:type="spellEnd"/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of disease activity on a</w:t>
      </w:r>
      <w:r w:rsid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0-10 scale</w:t>
      </w:r>
      <w:r w:rsid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where 10 means maximal activity.</w:t>
      </w:r>
    </w:p>
    <w:p w14:paraId="325377DB" w14:textId="1CBC6204" w:rsidR="00D234EE" w:rsidRPr="006A6825" w:rsidRDefault="00D234EE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(Data for SDAI and CDAI)</w:t>
      </w:r>
    </w:p>
    <w:p w14:paraId="00D436AF" w14:textId="77777777" w:rsidR="00B176BA" w:rsidRPr="00060D51" w:rsidRDefault="00B176BA" w:rsidP="00B176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684282E1" w14:textId="77777777" w:rsidR="00B176BA" w:rsidRPr="00C66701" w:rsidRDefault="00B176BA" w:rsidP="00B176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5E744876" wp14:editId="2E0CC0F8">
                <wp:simplePos x="0" y="0"/>
                <wp:positionH relativeFrom="column">
                  <wp:posOffset>4306186</wp:posOffset>
                </wp:positionH>
                <wp:positionV relativeFrom="paragraph">
                  <wp:posOffset>328974</wp:posOffset>
                </wp:positionV>
                <wp:extent cx="901700" cy="6223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D0E53" w14:textId="77777777" w:rsidR="00B176BA" w:rsidRDefault="00B176BA" w:rsidP="00B176BA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1BBB69F6" w14:textId="77777777" w:rsidR="00B176BA" w:rsidRDefault="00B176BA" w:rsidP="00B176BA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Possible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4876"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7" type="#_x0000_t202" style="position:absolute;margin-left:339.05pt;margin-top:25.9pt;width:71pt;height:49pt;z-index:25166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" fillcolor="white [3201]" stroked="f" strokeweight=".5pt">
                <v:textbox>
                  <w:txbxContent>
                    <w:p w14:paraId="5E1D0E53" w14:textId="77777777" w:rsidR="00B176BA" w:rsidRDefault="00B176BA" w:rsidP="00B176BA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1BBB69F6" w14:textId="77777777" w:rsidR="00B176BA" w:rsidRDefault="00B176BA" w:rsidP="00B176BA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Possible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best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activity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3368" behindDoc="0" locked="0" layoutInCell="1" allowOverlap="1" wp14:anchorId="3A53A55D" wp14:editId="35FBAE43">
                <wp:simplePos x="0" y="0"/>
                <wp:positionH relativeFrom="column">
                  <wp:posOffset>736970</wp:posOffset>
                </wp:positionH>
                <wp:positionV relativeFrom="paragraph">
                  <wp:posOffset>335310</wp:posOffset>
                </wp:positionV>
                <wp:extent cx="901700" cy="6223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CB3BE" w14:textId="77777777" w:rsidR="00B176BA" w:rsidRDefault="00B176BA" w:rsidP="00B176BA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50E874C3" w14:textId="77777777" w:rsidR="00B176BA" w:rsidRPr="00B12843" w:rsidRDefault="00B176BA" w:rsidP="00B176BA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A55D" id="Szövegdoboz 6" o:spid="_x0000_s1028" type="#_x0000_t202" style="position:absolute;margin-left:58.05pt;margin-top:26.4pt;width:71pt;height:49pt;z-index:25166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" fillcolor="white [3201]" stroked="f" strokeweight=".5pt">
                <v:textbox>
                  <w:txbxContent>
                    <w:p w14:paraId="7FDCB3BE" w14:textId="77777777" w:rsidR="00B176BA" w:rsidRDefault="00B176BA" w:rsidP="00B176BA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50E874C3" w14:textId="77777777" w:rsidR="00B176BA" w:rsidRPr="00B12843" w:rsidRDefault="00B176BA" w:rsidP="00B176BA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Worst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Activity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1320" behindDoc="0" locked="0" layoutInCell="1" allowOverlap="1" wp14:anchorId="13591323" wp14:editId="5B3FF48A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58499" id="Egyenes összekötő 23" o:spid="_x0000_s1026" style="position:absolute;z-index:251661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3F952F45" wp14:editId="59433B70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2E3846" id="Egyenes összekötő 24" o:spid="_x0000_s1026" style="position:absolute;z-index:251660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034C1B92" wp14:editId="19CA6863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B1D7E" id="Egyenes összekötő 25" o:spid="_x0000_s1026" style="position:absolute;z-index:251662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</w:p>
    <w:p w14:paraId="5AA3F17E" w14:textId="77777777" w:rsidR="00B176BA" w:rsidRDefault="00B176BA" w:rsidP="00B176BA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D24F16E" w14:textId="0E2F2F3B" w:rsidR="00E575C7" w:rsidRPr="00BD0F91" w:rsidRDefault="00E575C7" w:rsidP="00BD0F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31A813C" w14:textId="25A48FDE" w:rsidR="00B26701" w:rsidRPr="00F33081" w:rsidRDefault="00F33081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Evaluator</w:t>
      </w:r>
      <w:r w:rsidR="00B61EB8" w:rsidRPr="00F33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Global Assessment of Disease Activity</w:t>
      </w:r>
    </w:p>
    <w:p w14:paraId="69A51CE2" w14:textId="40465DC3" w:rsidR="00F33081" w:rsidRDefault="00F33081" w:rsidP="00F3308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The EGA or Evaluator Global disease Activity estimate represents the evaluator's assessment of disease activity on a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0-10 scale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where 10 means maximal activity.</w:t>
      </w:r>
    </w:p>
    <w:p w14:paraId="5C780108" w14:textId="04C16C92" w:rsidR="00B212BB" w:rsidRPr="00F33081" w:rsidRDefault="00B212BB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r w:rsidR="00D5056A"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Data for SDAI and CDAI)</w:t>
      </w:r>
    </w:p>
    <w:p w14:paraId="48A782B8" w14:textId="77777777" w:rsidR="00B176BA" w:rsidRPr="00060D51" w:rsidRDefault="00B176BA" w:rsidP="00B176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5D4E966C" w14:textId="77777777" w:rsidR="00B176BA" w:rsidRPr="00C66701" w:rsidRDefault="00B176BA" w:rsidP="00B176B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70536" behindDoc="0" locked="0" layoutInCell="1" allowOverlap="1" wp14:anchorId="7785DD00" wp14:editId="657C3904">
                <wp:simplePos x="0" y="0"/>
                <wp:positionH relativeFrom="column">
                  <wp:posOffset>4306186</wp:posOffset>
                </wp:positionH>
                <wp:positionV relativeFrom="paragraph">
                  <wp:posOffset>328974</wp:posOffset>
                </wp:positionV>
                <wp:extent cx="901700" cy="6223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21D69" w14:textId="77777777" w:rsidR="00B176BA" w:rsidRDefault="00B176BA" w:rsidP="00B176BA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047F22A9" w14:textId="77777777" w:rsidR="00B176BA" w:rsidRDefault="00B176BA" w:rsidP="00B176BA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Possible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DD00" id="Szövegdoboz 7" o:spid="_x0000_s1029" type="#_x0000_t202" style="position:absolute;margin-left:339.05pt;margin-top:25.9pt;width:71pt;height:49pt;z-index:251670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" fillcolor="white [3201]" stroked="f" strokeweight=".5pt">
                <v:textbox>
                  <w:txbxContent>
                    <w:p w14:paraId="54921D69" w14:textId="77777777" w:rsidR="00B176BA" w:rsidRDefault="00B176BA" w:rsidP="00B176BA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047F22A9" w14:textId="77777777" w:rsidR="00B176BA" w:rsidRDefault="00B176BA" w:rsidP="00B176BA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Possible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best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activity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9512" behindDoc="0" locked="0" layoutInCell="1" allowOverlap="1" wp14:anchorId="69A43D92" wp14:editId="5CDAF230">
                <wp:simplePos x="0" y="0"/>
                <wp:positionH relativeFrom="column">
                  <wp:posOffset>736970</wp:posOffset>
                </wp:positionH>
                <wp:positionV relativeFrom="paragraph">
                  <wp:posOffset>335310</wp:posOffset>
                </wp:positionV>
                <wp:extent cx="901700" cy="6223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23160" w14:textId="77777777" w:rsidR="00B176BA" w:rsidRDefault="00B176BA" w:rsidP="00B176BA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382D1075" w14:textId="77777777" w:rsidR="00B176BA" w:rsidRPr="00B12843" w:rsidRDefault="00B176BA" w:rsidP="00B176BA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3D92" id="Szövegdoboz 22" o:spid="_x0000_s1030" type="#_x0000_t202" style="position:absolute;margin-left:58.05pt;margin-top:26.4pt;width:71pt;height:49pt;z-index:25166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" fillcolor="white [3201]" stroked="f" strokeweight=".5pt">
                <v:textbox>
                  <w:txbxContent>
                    <w:p w14:paraId="5D023160" w14:textId="77777777" w:rsidR="00B176BA" w:rsidRDefault="00B176BA" w:rsidP="00B176BA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382D1075" w14:textId="77777777" w:rsidR="00B176BA" w:rsidRPr="00B12843" w:rsidRDefault="00B176BA" w:rsidP="00B176BA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Worst</w:t>
                      </w:r>
                      <w:proofErr w:type="spellEnd"/>
                      <w:r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/>
                          <w:lang w:val="hu-HU"/>
                        </w:rPr>
                        <w:t>Activity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7464" behindDoc="0" locked="0" layoutInCell="1" allowOverlap="1" wp14:anchorId="568A07B5" wp14:editId="085696A8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26" name="Egyenes összeköt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F8FD2" id="Egyenes összekötő 26" o:spid="_x0000_s1026" style="position:absolute;z-index:251667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7CDE4DB8" wp14:editId="77588FDD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0A11E9" id="Egyenes összekötő 27" o:spid="_x0000_s1026" style="position:absolute;z-index:2516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8488" behindDoc="0" locked="0" layoutInCell="1" allowOverlap="1" wp14:anchorId="1B941397" wp14:editId="1AC0368A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28" name="Egyenes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B5954" id="Egyenes összekötő 28" o:spid="_x0000_s1026" style="position:absolute;z-index:25166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2AED9550" w14:textId="77777777" w:rsidR="00B176BA" w:rsidRDefault="00B176BA" w:rsidP="00B176BA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0FAA9BB5" w14:textId="0513683A" w:rsidR="00E754AF" w:rsidRDefault="00E754AF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BEA89" w14:textId="2D7FAC66" w:rsidR="00397B02" w:rsidRDefault="00F6467C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667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Patient Global Health</w:t>
      </w:r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…</w:t>
      </w:r>
      <w:proofErr w:type="gramStart"/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mm</w:t>
      </w:r>
      <w:r w:rsidR="00B032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(0-100 mm)</w:t>
      </w:r>
    </w:p>
    <w:p w14:paraId="2B3A9086" w14:textId="080403BA" w:rsidR="00BC6829" w:rsidRDefault="00060D51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060D5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Measured in mm on Visual Analog Scale</w:t>
      </w:r>
      <w:r w:rsidR="00165B6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14:paraId="3256CB40" w14:textId="6EA067B5" w:rsidR="00D5056A" w:rsidRPr="00D234EE" w:rsidRDefault="00D5056A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(Data for DAS-</w:t>
      </w:r>
      <w:r w:rsidR="00EB748E"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28 ESR and DAS-28 CRP)</w:t>
      </w:r>
    </w:p>
    <w:p w14:paraId="795DDC27" w14:textId="77777777" w:rsidR="00D635F0" w:rsidRPr="00060D51" w:rsidRDefault="00D635F0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24CE4470" w14:textId="00285AE9" w:rsidR="00C66701" w:rsidRPr="00C66701" w:rsidRDefault="00792E83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F8BCB9E" wp14:editId="0C2C0E82">
                <wp:simplePos x="0" y="0"/>
                <wp:positionH relativeFrom="column">
                  <wp:posOffset>4305300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D49B" w14:textId="6718EB4F" w:rsidR="00066F43" w:rsidRDefault="00066F43" w:rsidP="00792E83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51A0DD82" w14:textId="6E5741AF" w:rsidR="00066F43" w:rsidRDefault="00066F43" w:rsidP="00792E83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pai</w:t>
                            </w: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B9E" id="Szövegdoboz 12" o:spid="_x0000_s1031" type="#_x0000_t202" style="position:absolute;margin-left:339pt;margin-top:21.3pt;width:71pt;height:4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" fillcolor="white [3201]" stroked="f" strokeweight=".5pt">
                <v:textbox>
                  <w:txbxContent>
                    <w:p w14:paraId="247FD49B" w14:textId="6718EB4F" w:rsidR="00066F43" w:rsidRDefault="00066F43" w:rsidP="00792E83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51A0DD82" w14:textId="6E5741AF" w:rsidR="00066F43" w:rsidRDefault="00066F43" w:rsidP="00792E83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proofErr w:type="spellStart"/>
                      <w:r w:rsidRPr="00B12843">
                        <w:rPr>
                          <w:rFonts w:ascii="Times" w:hAnsi="Times"/>
                          <w:lang w:val="hu-HU"/>
                        </w:rPr>
                        <w:t>Worst</w:t>
                      </w:r>
                      <w:proofErr w:type="spellEnd"/>
                      <w:r w:rsidRPr="00B12843">
                        <w:rPr>
                          <w:rFonts w:ascii="Times" w:hAnsi="Times"/>
                          <w:lang w:val="hu-HU"/>
                        </w:rPr>
                        <w:t xml:space="preserve"> </w:t>
                      </w:r>
                      <w:proofErr w:type="spellStart"/>
                      <w:r w:rsidRPr="00B12843">
                        <w:rPr>
                          <w:rFonts w:ascii="Times" w:hAnsi="Times"/>
                          <w:lang w:val="hu-HU"/>
                        </w:rPr>
                        <w:t>pai</w:t>
                      </w:r>
                      <w:r>
                        <w:rPr>
                          <w:rFonts w:ascii="Times" w:hAnsi="Times"/>
                          <w:lang w:val="hu-HU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C57B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5ACFBD" wp14:editId="4685BD26">
                <wp:simplePos x="0" y="0"/>
                <wp:positionH relativeFrom="column">
                  <wp:posOffset>736600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25C6C" w14:textId="2D560347" w:rsidR="00066F43" w:rsidRDefault="00066F43" w:rsidP="003C57B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2EA43FA2" w14:textId="09EB3FFC" w:rsidR="00066F43" w:rsidRPr="00B12843" w:rsidRDefault="00066F43" w:rsidP="003C57B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 xml:space="preserve">No </w:t>
                            </w: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pain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CFBD" id="Szövegdoboz 13" o:spid="_x0000_s1032" type="#_x0000_t202" style="position:absolute;margin-left:58pt;margin-top:21.3pt;width:71pt;height:4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" fillcolor="white [3201]" stroked="f" strokeweight=".5pt">
                <v:textbox>
                  <w:txbxContent>
                    <w:p w14:paraId="21025C6C" w14:textId="2D560347" w:rsidR="00066F43" w:rsidRDefault="00066F43" w:rsidP="003C57B9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2EA43FA2" w14:textId="09EB3FFC" w:rsidR="00066F43" w:rsidRPr="00B12843" w:rsidRDefault="00066F43" w:rsidP="003C57B9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 w:rsidRPr="00B12843">
                        <w:rPr>
                          <w:rFonts w:ascii="Times" w:hAnsi="Times"/>
                          <w:lang w:val="hu-HU"/>
                        </w:rPr>
                        <w:t xml:space="preserve">No </w:t>
                      </w:r>
                      <w:proofErr w:type="spellStart"/>
                      <w:r w:rsidRPr="00B12843">
                        <w:rPr>
                          <w:rFonts w:ascii="Times" w:hAnsi="Times"/>
                          <w:lang w:val="hu-HU"/>
                        </w:rPr>
                        <w:t>pain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53610AE" wp14:editId="79A08E9D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3684D" id="Egyenes összekötő 10" o:spid="_x0000_s1026" style="position:absolute;z-index: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E5174B" wp14:editId="76F4FE5F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8794D" id="Egyenes összekötő 9" o:spid="_x0000_s1026" style="position:absolute;z-index: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1CAB003" wp14:editId="0D44BA18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6EA02" id="Egyenes összekötő 11" o:spid="_x0000_s1026" style="position:absolute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735BBA53" w14:textId="5446FD25" w:rsidR="00DE2DE9" w:rsidRDefault="00DE2DE9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4A101D16" w14:textId="77777777" w:rsidR="00DE2DE9" w:rsidRDefault="00DE2DE9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B6FBA4E" w14:textId="77777777" w:rsidR="0014152B" w:rsidRDefault="00373A39" w:rsidP="00D721B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SDAI: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…….</w:t>
      </w:r>
    </w:p>
    <w:p w14:paraId="1084486D" w14:textId="73BE026B" w:rsidR="00373A39" w:rsidRDefault="002B605C" w:rsidP="00D721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B66D2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SDAI = Tender Joint Count + Swollen Joint Count + </w:t>
      </w:r>
      <w:proofErr w:type="gramStart"/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>CRP</w:t>
      </w:r>
      <w:r w:rsidR="00D721BB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mg</w:t>
      </w:r>
      <w:proofErr w:type="gramEnd"/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/dL</w:t>
      </w:r>
      <w:r w:rsidR="00D721BB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+ Patient Global Activity + </w:t>
      </w:r>
      <w:r w:rsidR="0014152B">
        <w:rPr>
          <w:rFonts w:ascii="Times New Roman" w:eastAsia="Times New Roman" w:hAnsi="Times New Roman" w:cs="Times New Roman"/>
          <w:color w:val="0000FF"/>
          <w:sz w:val="24"/>
          <w:szCs w:val="24"/>
        </w:rPr>
        <w:t>Evaluator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Global Activity</w:t>
      </w:r>
      <w:r w:rsidR="00D721BB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5"/>
        <w:gridCol w:w="4985"/>
      </w:tblGrid>
      <w:tr w:rsidR="007B20AF" w:rsidRPr="007B20AF" w14:paraId="04625BDB" w14:textId="77777777" w:rsidTr="007B20AF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BE312B9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SDAI</w:t>
            </w:r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15210FC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7B20AF" w:rsidRPr="007B20AF" w14:paraId="1A666717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C6A9EE6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≤3.3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5EBC31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Remission</w:t>
            </w:r>
            <w:proofErr w:type="spellEnd"/>
          </w:p>
        </w:tc>
      </w:tr>
      <w:tr w:rsidR="007B20AF" w:rsidRPr="007B20AF" w14:paraId="49C782C5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58D952D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&gt;3.3-11.0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3A0C58E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Low</w:t>
            </w:r>
          </w:p>
        </w:tc>
      </w:tr>
      <w:tr w:rsidR="007B20AF" w:rsidRPr="007B20AF" w14:paraId="44B89EC5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5F0A386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&gt;11.0-26.0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BBE0AFE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Moderate</w:t>
            </w:r>
            <w:proofErr w:type="spellEnd"/>
          </w:p>
        </w:tc>
      </w:tr>
      <w:tr w:rsidR="007B20AF" w:rsidRPr="007B20AF" w14:paraId="685FA2CE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9AFC600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&gt;26.0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74BF76B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High</w:t>
            </w:r>
            <w:proofErr w:type="spellEnd"/>
          </w:p>
        </w:tc>
      </w:tr>
    </w:tbl>
    <w:p w14:paraId="37F597FF" w14:textId="77777777" w:rsidR="007B20AF" w:rsidRPr="007B20AF" w:rsidRDefault="007B20AF" w:rsidP="007B2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8AE0F64" w14:textId="77777777" w:rsidR="007B20AF" w:rsidRPr="00D721BB" w:rsidRDefault="007B20AF" w:rsidP="00D72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69A6EFD" w14:textId="77777777" w:rsidR="0014152B" w:rsidRDefault="00373A39" w:rsidP="00EC1D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CDAI: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</w:t>
      </w:r>
      <w:proofErr w:type="gramStart"/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</w:p>
    <w:p w14:paraId="05F072AD" w14:textId="2B3B222A" w:rsidR="00373A39" w:rsidRDefault="002B605C" w:rsidP="00EC1D8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proofErr w:type="gram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proofErr w:type="gram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Tender Joint Count + Swollen Joint Count + Patient Global Activity + </w:t>
      </w:r>
      <w:r w:rsidR="0014152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Evaluator 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>Global Activity)</w:t>
      </w:r>
    </w:p>
    <w:p w14:paraId="5D61DFD5" w14:textId="77777777" w:rsidR="004E2299" w:rsidRDefault="004E2299" w:rsidP="00EC1D8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2"/>
        <w:gridCol w:w="4048"/>
      </w:tblGrid>
      <w:tr w:rsidR="0000702F" w:rsidRPr="0000702F" w14:paraId="31D38464" w14:textId="77777777" w:rsidTr="0000702F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D7C1F7A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CDAI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Score</w:t>
            </w:r>
            <w:proofErr w:type="spellEnd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Range</w:t>
            </w:r>
            <w:proofErr w:type="spellEnd"/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DD0798B" w14:textId="77777777" w:rsidR="0000702F" w:rsidRPr="0000702F" w:rsidRDefault="0000702F" w:rsidP="0000702F">
            <w:pPr>
              <w:spacing w:before="255" w:after="25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00702F" w:rsidRPr="0000702F" w14:paraId="7CAF3889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A8AC154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≤ 2.8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827748D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Remission</w:t>
            </w:r>
            <w:proofErr w:type="spellEnd"/>
          </w:p>
        </w:tc>
      </w:tr>
      <w:tr w:rsidR="0000702F" w:rsidRPr="0000702F" w14:paraId="516D9B98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918CE83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2.8 - 10.0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7B76369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Low</w:t>
            </w:r>
          </w:p>
        </w:tc>
      </w:tr>
      <w:tr w:rsidR="0000702F" w:rsidRPr="0000702F" w14:paraId="66D7C7FE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4F6F826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10.0 - 22.0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19AB327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Moderate</w:t>
            </w:r>
            <w:proofErr w:type="spellEnd"/>
          </w:p>
        </w:tc>
      </w:tr>
      <w:tr w:rsidR="0000702F" w:rsidRPr="0000702F" w14:paraId="09321145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F203988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22.0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24C0394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High</w:t>
            </w:r>
            <w:proofErr w:type="spellEnd"/>
          </w:p>
        </w:tc>
      </w:tr>
    </w:tbl>
    <w:p w14:paraId="60CD4900" w14:textId="77777777" w:rsidR="0000702F" w:rsidRPr="0000702F" w:rsidRDefault="0000702F" w:rsidP="00007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FC5065E" w14:textId="77777777" w:rsidR="0000702F" w:rsidRPr="00EC1D84" w:rsidRDefault="0000702F" w:rsidP="00EC1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E076A54" w14:textId="77777777" w:rsidR="0014152B" w:rsidRDefault="00373A39" w:rsidP="003D77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DAS28</w:t>
      </w:r>
      <w:r w:rsidR="004A7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CRP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…</w:t>
      </w:r>
      <w:proofErr w:type="gramStart"/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</w:p>
    <w:p w14:paraId="3A677C02" w14:textId="232E3080" w:rsidR="003D77FB" w:rsidRPr="003D77FB" w:rsidRDefault="002B605C" w:rsidP="003D7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2B405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DAS28-CRP= (0.56*</w:t>
      </w:r>
      <w:proofErr w:type="gramStart"/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√(</w:t>
      </w:r>
      <w:proofErr w:type="gramEnd"/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tender joint count) + 0.28*√(swollen joint count) + 0.36*ln(CRP + 1) + 0.014*patient global + 0.96)</w:t>
      </w:r>
    </w:p>
    <w:p w14:paraId="01518901" w14:textId="2F0D1E56" w:rsidR="00373A39" w:rsidRPr="00373A39" w:rsidRDefault="00373A39" w:rsidP="00373A3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75D4D6" w14:textId="77777777" w:rsidR="0014152B" w:rsidRDefault="00373A39" w:rsidP="00687EA4">
      <w:pPr>
        <w:pStyle w:val="NormlWeb"/>
        <w:spacing w:before="75" w:beforeAutospacing="0" w:after="75" w:afterAutospacing="0"/>
        <w:rPr>
          <w:b/>
          <w:color w:val="000000"/>
          <w:lang w:val="en-GB"/>
        </w:rPr>
      </w:pPr>
      <w:r w:rsidRPr="00373A39">
        <w:rPr>
          <w:b/>
          <w:color w:val="000000"/>
          <w:lang w:val="en-GB"/>
        </w:rPr>
        <w:t>DAS28</w:t>
      </w:r>
      <w:r w:rsidR="004A743A">
        <w:rPr>
          <w:b/>
          <w:color w:val="000000"/>
          <w:lang w:val="en-GB"/>
        </w:rPr>
        <w:t>-</w:t>
      </w:r>
      <w:r w:rsidRPr="00373A39">
        <w:rPr>
          <w:b/>
          <w:color w:val="000000"/>
          <w:lang w:val="en-GB"/>
        </w:rPr>
        <w:t>ESR:</w:t>
      </w:r>
      <w:r w:rsidR="0014152B">
        <w:rPr>
          <w:b/>
          <w:color w:val="000000"/>
          <w:lang w:val="en-GB"/>
        </w:rPr>
        <w:t xml:space="preserve"> ………</w:t>
      </w:r>
    </w:p>
    <w:p w14:paraId="3EA5B9B7" w14:textId="6444D0D4" w:rsidR="00687EA4" w:rsidRDefault="00373A39" w:rsidP="00687EA4">
      <w:pPr>
        <w:pStyle w:val="NormlWeb"/>
        <w:spacing w:before="75" w:beforeAutospacing="0" w:after="75" w:afterAutospacing="0"/>
        <w:rPr>
          <w:color w:val="0000FF"/>
          <w:lang w:val="en-GB"/>
        </w:rPr>
      </w:pPr>
      <w:r>
        <w:rPr>
          <w:b/>
          <w:color w:val="000000"/>
        </w:rPr>
        <w:t xml:space="preserve"> </w:t>
      </w:r>
      <w:r w:rsidR="002B605C" w:rsidRPr="002B605C">
        <w:rPr>
          <w:color w:val="0000FF"/>
        </w:rPr>
        <w:t>(automatikusan számolt</w:t>
      </w:r>
      <w:r w:rsidR="00687EA4">
        <w:rPr>
          <w:color w:val="0000FF"/>
        </w:rPr>
        <w:t xml:space="preserve">: </w:t>
      </w:r>
      <w:r w:rsidR="004A743A">
        <w:rPr>
          <w:color w:val="0000FF"/>
        </w:rPr>
        <w:t>DAS28-ESR=</w:t>
      </w:r>
      <w:r w:rsidR="00687EA4" w:rsidRPr="00687EA4">
        <w:rPr>
          <w:color w:val="0000FF"/>
          <w:lang w:val="en-GB"/>
        </w:rPr>
        <w:t>0.56*√(Tender Joint Count)+0.28*√(Swollen Joint Count)+0.7*ln(ESR</w:t>
      </w:r>
      <w:r w:rsidR="008F3660">
        <w:rPr>
          <w:color w:val="0000FF"/>
          <w:lang w:val="en-GB"/>
        </w:rPr>
        <w:t xml:space="preserve"> </w:t>
      </w:r>
      <w:r w:rsidR="00E904A8" w:rsidRPr="00F446D3">
        <w:rPr>
          <w:color w:val="A8D08D" w:themeColor="accent6" w:themeTint="99"/>
          <w:lang w:val="en-GB"/>
        </w:rPr>
        <w:t xml:space="preserve">(mm/hr) </w:t>
      </w:r>
      <w:r w:rsidR="00687EA4" w:rsidRPr="00687EA4">
        <w:rPr>
          <w:color w:val="0000FF"/>
          <w:lang w:val="en-GB"/>
        </w:rPr>
        <w:t>)+0.014*(global health)</w:t>
      </w:r>
    </w:p>
    <w:p w14:paraId="529BCA08" w14:textId="77777777" w:rsidR="00F446D3" w:rsidRDefault="00F446D3" w:rsidP="00687EA4">
      <w:pPr>
        <w:pStyle w:val="NormlWeb"/>
        <w:spacing w:before="75" w:beforeAutospacing="0" w:after="75" w:afterAutospacing="0"/>
        <w:rPr>
          <w:color w:val="0000FF"/>
          <w:lang w:val="en-GB"/>
        </w:rPr>
      </w:pP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6"/>
        <w:gridCol w:w="3934"/>
      </w:tblGrid>
      <w:tr w:rsidR="00F446D3" w:rsidRPr="00F446D3" w14:paraId="432FD67D" w14:textId="77777777" w:rsidTr="00F446D3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0022D58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DAS28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Score</w:t>
            </w:r>
            <w:proofErr w:type="spellEnd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Range</w:t>
            </w:r>
            <w:proofErr w:type="spellEnd"/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E927218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F446D3" w:rsidRPr="00F446D3" w14:paraId="7D23E1F7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D445619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&lt; 2.6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1A7CB01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Remission</w:t>
            </w:r>
            <w:proofErr w:type="spellEnd"/>
          </w:p>
        </w:tc>
      </w:tr>
      <w:tr w:rsidR="00F446D3" w:rsidRPr="00F446D3" w14:paraId="3773B571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4A0C38E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≥ 2.6 - &lt; 3.2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67AFE20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Low</w:t>
            </w:r>
          </w:p>
        </w:tc>
      </w:tr>
      <w:tr w:rsidR="00F446D3" w:rsidRPr="00F446D3" w14:paraId="588CEABB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D048325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≥ 3.2 - ≤ 5.1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1280D23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Moderate</w:t>
            </w:r>
            <w:proofErr w:type="spellEnd"/>
          </w:p>
        </w:tc>
      </w:tr>
      <w:tr w:rsidR="00F446D3" w:rsidRPr="00F446D3" w14:paraId="48D78781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15DACE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5.1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E77E6A1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High</w:t>
            </w:r>
            <w:proofErr w:type="spellEnd"/>
          </w:p>
        </w:tc>
      </w:tr>
    </w:tbl>
    <w:p w14:paraId="0F76319D" w14:textId="77777777" w:rsidR="00F446D3" w:rsidRPr="00F446D3" w:rsidRDefault="00F446D3" w:rsidP="00F446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0F3663F" w14:textId="77777777" w:rsidR="00B807AB" w:rsidRDefault="00B807AB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863382F" w14:textId="56D4E8CA" w:rsidR="00036239" w:rsidRDefault="00FE2C9B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  <w:r w:rsidRPr="00BA3C52">
        <w:rPr>
          <w:rFonts w:ascii="Times New Roman" w:hAnsi="Times New Roman"/>
          <w:b/>
          <w:iCs/>
          <w:sz w:val="28"/>
          <w:szCs w:val="28"/>
          <w:u w:val="single"/>
          <w:lang w:val="en-US"/>
        </w:rPr>
        <w:t>4. Symptoms / Complaints</w:t>
      </w:r>
    </w:p>
    <w:p w14:paraId="070399F1" w14:textId="282F250F" w:rsidR="00591ABB" w:rsidRPr="0018272F" w:rsidRDefault="00591ABB" w:rsidP="001827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272F">
        <w:rPr>
          <w:rFonts w:ascii="Times New Roman" w:eastAsia="Times New Roman" w:hAnsi="Times New Roman" w:cs="Times New Roman"/>
          <w:b/>
          <w:sz w:val="24"/>
          <w:szCs w:val="24"/>
        </w:rPr>
        <w:t>Duration of symptoms</w:t>
      </w:r>
      <w:r w:rsidR="007E1D76" w:rsidRPr="0018272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18272F" w:rsidRPr="0018272F">
        <w:rPr>
          <w:rFonts w:ascii="Times New Roman" w:eastAsia="Times New Roman" w:hAnsi="Times New Roman" w:cs="Times New Roman"/>
          <w:bCs/>
          <w:sz w:val="24"/>
          <w:szCs w:val="24"/>
        </w:rPr>
        <w:t>Less than 6 weeks / More than 6 weeks</w:t>
      </w:r>
    </w:p>
    <w:p w14:paraId="62B2FBFC" w14:textId="637E8B4B" w:rsidR="000348F6" w:rsidRDefault="00611748" w:rsidP="000348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Tender joint</w:t>
      </w:r>
      <w:r w:rsidR="00A240E5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0348F6">
        <w:rPr>
          <w:rFonts w:ascii="Times New Roman" w:eastAsia="Times New Roman" w:hAnsi="Times New Roman" w:cs="Times New Roman"/>
          <w:sz w:val="24"/>
          <w:szCs w:val="24"/>
        </w:rPr>
        <w:tab/>
      </w:r>
      <w:r w:rsidR="000348F6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779D455" w14:textId="0356B85B" w:rsidR="000348F6" w:rsidRDefault="006C5A4D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u-HU"/>
        </w:rPr>
        <w:lastRenderedPageBreak/>
        <w:drawing>
          <wp:anchor distT="0" distB="0" distL="114300" distR="114300" simplePos="0" relativeHeight="251658241" behindDoc="0" locked="0" layoutInCell="1" hidden="0" allowOverlap="1" wp14:anchorId="1EC6B2EF" wp14:editId="06100426">
            <wp:simplePos x="0" y="0"/>
            <wp:positionH relativeFrom="column">
              <wp:posOffset>3699510</wp:posOffset>
            </wp:positionH>
            <wp:positionV relativeFrom="paragraph">
              <wp:posOffset>201930</wp:posOffset>
            </wp:positionV>
            <wp:extent cx="2275205" cy="316801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16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8F6"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</w:p>
    <w:p w14:paraId="67D375ED" w14:textId="306A0F4F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IP: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65FF60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A6DC70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0792DA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3D894B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6CEFE4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DFE23D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B1C97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48ADCAF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E40E21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A2F69B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7F89DD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7CC898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CC548B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782E58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IP: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3AB3D9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6768E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3060F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0042DD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B6013C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FE2D43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BF41A8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EAB3B2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A09669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5B2834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C6235F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EBC5CE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44070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CE182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C81084C" w14:textId="0C9921C8" w:rsidR="000348F6" w:rsidRDefault="000348F6" w:rsidP="000348F6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tender</w:t>
      </w:r>
      <w:r w:rsidR="004E6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joints: ……</w:t>
      </w:r>
    </w:p>
    <w:p w14:paraId="36DDD7A2" w14:textId="7E733CEB" w:rsidR="00F672C9" w:rsidRPr="00F672C9" w:rsidRDefault="00F672C9" w:rsidP="00F672C9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Data for SDAI, CDAI, DAS28-ESR and DAS28-CRP)</w:t>
      </w:r>
    </w:p>
    <w:p w14:paraId="2D28490A" w14:textId="77777777" w:rsidR="000348F6" w:rsidRDefault="000348F6" w:rsidP="000348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Swollen joints: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D86E12A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</w:p>
    <w:p w14:paraId="3A7914F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IP: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226731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81A2302" w14:textId="5A6C424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noProof/>
          <w:lang w:val="hu-HU"/>
        </w:rPr>
        <w:drawing>
          <wp:anchor distT="0" distB="0" distL="114300" distR="114300" simplePos="0" relativeHeight="251658242" behindDoc="0" locked="0" layoutInCell="1" hidden="0" allowOverlap="1" wp14:anchorId="59F8436B" wp14:editId="06378C2B">
            <wp:simplePos x="0" y="0"/>
            <wp:positionH relativeFrom="column">
              <wp:posOffset>3837305</wp:posOffset>
            </wp:positionH>
            <wp:positionV relativeFrom="paragraph">
              <wp:posOffset>0</wp:posOffset>
            </wp:positionV>
            <wp:extent cx="2200275" cy="309118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9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DBB8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2D0D010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FCAC65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1289B6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DDD978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0BE8B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8EBC0C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74FAA5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6476A9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CD213E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251687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821933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IP: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B1A8E9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DCDAE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7C66B4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20DF51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C7FF74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3D3D2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60A28A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248752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0C33E1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D321243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4F34B4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49B28A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F7343F0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4025403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0A8B1FA" w14:textId="77777777" w:rsidR="00F672C9" w:rsidRDefault="000348F6" w:rsidP="000348F6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swollen joints: ……</w:t>
      </w:r>
      <w:r w:rsidR="000523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5DBA73" w14:textId="25F4F005" w:rsidR="000348F6" w:rsidRPr="006B1CDF" w:rsidRDefault="0005239F" w:rsidP="000348F6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Data for </w:t>
      </w:r>
      <w:r w:rsidR="00B55F5E"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SDAI, CDAI, 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DAS28-ESR and DAS28-</w:t>
      </w:r>
      <w:r w:rsidR="00A77EA8"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CRP)</w:t>
      </w:r>
    </w:p>
    <w:p w14:paraId="25961F0C" w14:textId="3DAC560B" w:rsidR="00D7009A" w:rsidRDefault="00D7009A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>Limitation of motion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A554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2AD30075" w14:textId="176DAB08" w:rsidR="00D7009A" w:rsidRDefault="00006713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>Joint deformities: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4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 w:rsidR="009C57DF">
        <w:rPr>
          <w:rFonts w:ascii="Times New Roman" w:eastAsia="Times New Roman" w:hAnsi="Times New Roman" w:cs="Times New Roman"/>
          <w:sz w:val="24"/>
          <w:szCs w:val="24"/>
        </w:rPr>
        <w:t xml:space="preserve"> / no</w:t>
      </w:r>
    </w:p>
    <w:p w14:paraId="3EB1CDEE" w14:textId="1626D1D8" w:rsidR="00C35730" w:rsidRDefault="00C35730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118A4">
        <w:rPr>
          <w:rFonts w:ascii="Times New Roman" w:eastAsia="Times New Roman" w:hAnsi="Times New Roman" w:cs="Times New Roman"/>
          <w:sz w:val="24"/>
          <w:szCs w:val="24"/>
        </w:rPr>
        <w:t xml:space="preserve">if yes: Number of </w:t>
      </w:r>
      <w:r w:rsidR="0084324E">
        <w:rPr>
          <w:rFonts w:ascii="Times New Roman" w:eastAsia="Times New Roman" w:hAnsi="Times New Roman" w:cs="Times New Roman"/>
          <w:sz w:val="24"/>
          <w:szCs w:val="24"/>
        </w:rPr>
        <w:t>affected joints:</w:t>
      </w:r>
      <w:r w:rsidR="002769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D98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="00002D98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18C0EAEA" w14:textId="77777777" w:rsidR="00983C77" w:rsidRDefault="00983C77" w:rsidP="00983C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Morning stiffness: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3C00C223" w14:textId="77777777" w:rsidR="00983C77" w:rsidRDefault="00983C77" w:rsidP="00983C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Morning stiffness duration (min): …….</w:t>
      </w:r>
    </w:p>
    <w:p w14:paraId="09710560" w14:textId="074C3299" w:rsidR="004C53C3" w:rsidRDefault="004C53C3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622604">
        <w:rPr>
          <w:rFonts w:ascii="Times New Roman" w:eastAsia="Times New Roman" w:hAnsi="Times New Roman" w:cs="Times New Roman"/>
          <w:b/>
          <w:bCs/>
          <w:sz w:val="24"/>
          <w:szCs w:val="24"/>
        </w:rPr>
        <w:t>Tenosynovitis: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0D613092" w14:textId="7EA61D3B" w:rsidR="004C53C3" w:rsidRDefault="004C53C3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r w:rsidR="00AD5F84">
        <w:rPr>
          <w:rFonts w:ascii="Times New Roman" w:eastAsia="Times New Roman" w:hAnsi="Times New Roman" w:cs="Times New Roman"/>
          <w:sz w:val="24"/>
          <w:szCs w:val="24"/>
        </w:rPr>
        <w:t xml:space="preserve">Please specify </w:t>
      </w:r>
      <w:r w:rsidR="00B27C31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2604">
        <w:rPr>
          <w:rFonts w:ascii="Times New Roman" w:eastAsia="Times New Roman" w:hAnsi="Times New Roman" w:cs="Times New Roman"/>
          <w:sz w:val="24"/>
          <w:szCs w:val="24"/>
        </w:rPr>
        <w:t>ocalization:</w:t>
      </w:r>
      <w:r w:rsidR="00B411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2604">
        <w:rPr>
          <w:rFonts w:ascii="Times New Roman" w:eastAsia="Times New Roman" w:hAnsi="Times New Roman" w:cs="Times New Roman"/>
          <w:sz w:val="24"/>
          <w:szCs w:val="24"/>
        </w:rPr>
        <w:t>…………</w:t>
      </w:r>
      <w:proofErr w:type="gramStart"/>
      <w:r w:rsidR="00622604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7D4F189C" w14:textId="77777777" w:rsidR="00607396" w:rsidRDefault="00607396" w:rsidP="00607396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Rheumatic nodules: </w:t>
      </w: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0C066F9" w14:textId="5A45C16F" w:rsidR="00257F85" w:rsidRPr="00387361" w:rsidRDefault="00607396" w:rsidP="0038736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 Number of rheumatic nodules: ……</w:t>
      </w:r>
      <w:r w:rsidR="00257F85">
        <w:rPr>
          <w:rFonts w:ascii="Times" w:eastAsia="Times New Roman" w:hAnsi="Times" w:cs="Arial"/>
          <w:b/>
          <w:bCs/>
          <w:color w:val="4D5156"/>
          <w:sz w:val="24"/>
          <w:szCs w:val="24"/>
          <w:shd w:val="clear" w:color="auto" w:fill="FFFFFF"/>
          <w:lang w:val="hu-HU"/>
        </w:rPr>
        <w:tab/>
      </w:r>
    </w:p>
    <w:p w14:paraId="6CF20E58" w14:textId="5488BAFB" w:rsidR="00FF429A" w:rsidRDefault="00FF429A" w:rsidP="003B27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Skin lesions: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yes / no</w:t>
      </w:r>
    </w:p>
    <w:p w14:paraId="17D6DDEC" w14:textId="1953A34F" w:rsidR="00CD014F" w:rsidRPr="00901BBA" w:rsidRDefault="00FF429A" w:rsidP="003E210E">
      <w:pPr>
        <w:ind w:left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="00E91994" w:rsidRPr="00901BBA">
        <w:rPr>
          <w:rFonts w:ascii="Times New Roman" w:eastAsia="Times New Roman" w:hAnsi="Times New Roman" w:cs="Times New Roman"/>
          <w:bCs/>
          <w:sz w:val="24"/>
          <w:szCs w:val="24"/>
        </w:rPr>
        <w:t>Digital ischaemia</w:t>
      </w:r>
      <w:r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</w:t>
      </w:r>
      <w:r w:rsidR="004162DC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4B61" w:rsidRPr="00901BBA">
        <w:rPr>
          <w:rFonts w:ascii="Times New Roman" w:eastAsia="Times New Roman" w:hAnsi="Times New Roman" w:cs="Times New Roman"/>
          <w:bCs/>
          <w:sz w:val="24"/>
          <w:szCs w:val="24"/>
        </w:rPr>
        <w:t>Cutaneous ulcer</w:t>
      </w:r>
      <w:r w:rsidR="004162DC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 </w:t>
      </w:r>
      <w:r w:rsidR="007279A1" w:rsidRPr="00901BBA">
        <w:rPr>
          <w:rFonts w:ascii="Times New Roman" w:eastAsia="Times New Roman" w:hAnsi="Times New Roman" w:cs="Times New Roman"/>
          <w:bCs/>
          <w:sz w:val="24"/>
          <w:szCs w:val="24"/>
        </w:rPr>
        <w:t>Nail fold infarcts</w:t>
      </w:r>
      <w:r w:rsidR="008D526A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</w:t>
      </w:r>
      <w:r w:rsidR="007121FB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B15D9" w:rsidRPr="00901BBA">
        <w:rPr>
          <w:rFonts w:ascii="Times New Roman" w:eastAsia="Times New Roman" w:hAnsi="Times New Roman" w:cs="Times New Roman"/>
          <w:bCs/>
          <w:sz w:val="24"/>
          <w:szCs w:val="24"/>
        </w:rPr>
        <w:t>Pu</w:t>
      </w:r>
      <w:r w:rsidR="007121FB" w:rsidRPr="00901BBA">
        <w:rPr>
          <w:rFonts w:ascii="Times New Roman" w:eastAsia="Times New Roman" w:hAnsi="Times New Roman" w:cs="Times New Roman"/>
          <w:bCs/>
          <w:sz w:val="24"/>
          <w:szCs w:val="24"/>
        </w:rPr>
        <w:t>rpuras</w:t>
      </w:r>
      <w:r w:rsidR="003E210E">
        <w:rPr>
          <w:rFonts w:ascii="Times New Roman" w:eastAsia="Times New Roman" w:hAnsi="Times New Roman" w:cs="Times New Roman"/>
          <w:bCs/>
          <w:sz w:val="24"/>
          <w:szCs w:val="24"/>
        </w:rPr>
        <w:t xml:space="preserve"> / Palmar erythema / Other: …………</w:t>
      </w:r>
    </w:p>
    <w:p w14:paraId="72AA7127" w14:textId="6A457029" w:rsidR="00841D2F" w:rsidRPr="001B476E" w:rsidRDefault="00841D2F" w:rsidP="00841D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Sicca symptoms (dry eyes and/or dry mouth):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B4D8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B476E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0A4A361F" w14:textId="0A022462" w:rsidR="003B278A" w:rsidRDefault="00FC2BA0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Scleritis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785E">
        <w:rPr>
          <w:rFonts w:ascii="Times New Roman" w:eastAsia="Times New Roman" w:hAnsi="Times New Roman" w:cs="Times New Roman"/>
          <w:sz w:val="24"/>
          <w:szCs w:val="24"/>
        </w:rPr>
        <w:tab/>
      </w:r>
      <w:r w:rsidR="007C785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414F651" w14:textId="45BC68A7" w:rsidR="00FC2BA0" w:rsidRDefault="00AD5F84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Enlarged</w:t>
      </w:r>
      <w:r w:rsidR="00B27C31"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/ palpable lymph nodes: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3CF9BAAA" w14:textId="567963D9" w:rsidR="00AD5F84" w:rsidRDefault="00AD5F84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Pleases specify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localization:</w:t>
      </w:r>
      <w:r w:rsidR="009D44FD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="009D44FD"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14:paraId="1601DDC0" w14:textId="2E5DDCD0" w:rsidR="00590691" w:rsidRDefault="00590691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Presence of anasarca: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gramStart"/>
      <w:r w:rsidRPr="00590691">
        <w:rPr>
          <w:rFonts w:ascii="Times New Roman" w:eastAsia="Times New Roman" w:hAnsi="Times New Roman" w:cs="Times New Roman"/>
          <w:bCs/>
          <w:sz w:val="24"/>
          <w:szCs w:val="24"/>
        </w:rPr>
        <w:t>yes  /</w:t>
      </w:r>
      <w:proofErr w:type="gramEnd"/>
      <w:r w:rsidRPr="00590691">
        <w:rPr>
          <w:rFonts w:ascii="Times New Roman" w:eastAsia="Times New Roman" w:hAnsi="Times New Roman" w:cs="Times New Roman"/>
          <w:bCs/>
          <w:sz w:val="24"/>
          <w:szCs w:val="24"/>
        </w:rPr>
        <w:t xml:space="preserve">  no</w:t>
      </w:r>
    </w:p>
    <w:p w14:paraId="12A2F7B7" w14:textId="0D036930" w:rsidR="0022452B" w:rsidRDefault="0022452B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Headache</w:t>
      </w:r>
      <w:r w:rsidR="00707D02" w:rsidRPr="006073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4236F8">
        <w:rPr>
          <w:rFonts w:ascii="Times New Roman" w:eastAsia="Times New Roman" w:hAnsi="Times New Roman" w:cs="Times New Roman"/>
          <w:bCs/>
          <w:sz w:val="24"/>
          <w:szCs w:val="24"/>
        </w:rPr>
        <w:t xml:space="preserve">never / rarely / frequent </w:t>
      </w:r>
    </w:p>
    <w:p w14:paraId="781842CF" w14:textId="34FB02B0" w:rsidR="001902AB" w:rsidRDefault="001902AB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Dizziness: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2E641986" w14:textId="2B8EC46C" w:rsidR="001902AB" w:rsidRPr="00590691" w:rsidRDefault="00B00303" w:rsidP="005906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Neck pain</w:t>
      </w:r>
      <w:r w:rsidR="002E34CC" w:rsidRPr="006073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766D2EDB" w14:textId="57C997D0" w:rsidR="00B22582" w:rsidRDefault="000749BA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B22582"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ung involvement:</w:t>
      </w:r>
      <w:r w:rsidR="007864CD"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56D3676B" w14:textId="063D6BAF" w:rsidR="007864CD" w:rsidRDefault="008A38CA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Dyspnea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="006828D1">
        <w:rPr>
          <w:rFonts w:ascii="Times New Roman" w:eastAsia="Times New Roman" w:hAnsi="Times New Roman" w:cs="Times New Roman"/>
          <w:sz w:val="24"/>
          <w:szCs w:val="24"/>
        </w:rPr>
        <w:t>Chest pain / Cough</w:t>
      </w:r>
      <w:r w:rsidR="002214C0">
        <w:rPr>
          <w:rFonts w:ascii="Times New Roman" w:eastAsia="Times New Roman" w:hAnsi="Times New Roman" w:cs="Times New Roman"/>
          <w:sz w:val="24"/>
          <w:szCs w:val="24"/>
        </w:rPr>
        <w:t xml:space="preserve"> / Other:</w:t>
      </w:r>
      <w:r w:rsidR="001B4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4C0"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7DD27022" w14:textId="4CDA2C91" w:rsidR="00B10948" w:rsidRDefault="00C35182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C367C">
        <w:rPr>
          <w:rFonts w:ascii="Times New Roman" w:eastAsia="Times New Roman" w:hAnsi="Times New Roman" w:cs="Times New Roman"/>
          <w:b/>
          <w:bCs/>
          <w:sz w:val="24"/>
          <w:szCs w:val="24"/>
        </w:rPr>
        <w:t>Gastrointestinal involvement: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56D2A53A" w14:textId="04882C13" w:rsidR="00C35182" w:rsidRDefault="00C35182" w:rsidP="007768F5">
      <w:pPr>
        <w:spacing w:after="120"/>
        <w:ind w:left="700"/>
        <w:rPr>
          <w:rFonts w:ascii="Times New Roman" w:eastAsia="Times New Roman" w:hAnsi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 w:rsidR="00C73D66">
        <w:rPr>
          <w:rFonts w:ascii="Times New Roman" w:eastAsia="Times New Roman" w:hAnsi="Times New Roman" w:cs="Times New Roman"/>
          <w:sz w:val="24"/>
          <w:szCs w:val="24"/>
        </w:rPr>
        <w:t xml:space="preserve">dysphagia / reflux / heartburn / nausea / vomiting / </w:t>
      </w:r>
      <w:r w:rsidR="00EC367C">
        <w:rPr>
          <w:rFonts w:ascii="Times New Roman" w:eastAsia="Times New Roman" w:hAnsi="Times New Roman" w:cs="Times New Roman"/>
          <w:sz w:val="24"/>
          <w:szCs w:val="24"/>
        </w:rPr>
        <w:t>bloating /</w:t>
      </w:r>
      <w:r w:rsidR="005F5E0A">
        <w:rPr>
          <w:rFonts w:ascii="Times New Roman" w:eastAsia="Times New Roman" w:hAnsi="Times New Roman" w:cs="Times New Roman"/>
          <w:sz w:val="24"/>
          <w:szCs w:val="24"/>
        </w:rPr>
        <w:t xml:space="preserve"> other: …</w:t>
      </w:r>
      <w:proofErr w:type="gramStart"/>
      <w:r w:rsidR="005F5E0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(</w:t>
      </w:r>
      <w:proofErr w:type="spellStart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többszörösen</w:t>
      </w:r>
      <w:proofErr w:type="spellEnd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  <w:proofErr w:type="spellStart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választható</w:t>
      </w:r>
      <w:proofErr w:type="spellEnd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)</w:t>
      </w:r>
    </w:p>
    <w:p w14:paraId="770F7917" w14:textId="0437D3E0" w:rsidR="00590F27" w:rsidRPr="00590F27" w:rsidRDefault="00590F27" w:rsidP="00590F27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E482B">
        <w:rPr>
          <w:rFonts w:ascii="Times New Roman" w:eastAsia="Times New Roman" w:hAnsi="Times New Roman" w:cs="Times New Roman"/>
          <w:b/>
          <w:bCs/>
          <w:sz w:val="24"/>
          <w:szCs w:val="24"/>
        </w:rPr>
        <w:t>Hepatomegaly: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C7F8BC" w14:textId="690F932D" w:rsidR="00590F27" w:rsidRDefault="00590F27" w:rsidP="00590F27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E482B">
        <w:rPr>
          <w:rFonts w:ascii="Times New Roman" w:eastAsia="Times New Roman" w:hAnsi="Times New Roman" w:cs="Times New Roman"/>
          <w:b/>
          <w:bCs/>
          <w:sz w:val="24"/>
          <w:szCs w:val="24"/>
        </w:rPr>
        <w:t>Splenomegaly: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4F6238" w14:textId="241D9993" w:rsidR="004833E5" w:rsidRPr="00C844A3" w:rsidRDefault="004833E5" w:rsidP="00AC0F41">
      <w:pPr>
        <w:pStyle w:val="Nincstrkz"/>
        <w:spacing w:after="240" w:line="276" w:lineRule="auto"/>
        <w:ind w:left="700" w:hanging="700"/>
        <w:rPr>
          <w:rFonts w:ascii="Times New Roman" w:hAnsi="Times New Roman"/>
          <w:sz w:val="24"/>
          <w:szCs w:val="24"/>
          <w:lang w:val="en-US"/>
        </w:rPr>
      </w:pPr>
      <w:r w:rsidRPr="00C844A3">
        <w:rPr>
          <w:rFonts w:ascii="Times New Roman" w:hAnsi="Times New Roman"/>
          <w:b/>
          <w:sz w:val="24"/>
          <w:szCs w:val="24"/>
          <w:lang w:val="en-US"/>
        </w:rPr>
        <w:t>Stool:</w:t>
      </w:r>
      <w:r w:rsidRPr="00C844A3">
        <w:rPr>
          <w:rFonts w:ascii="Times New Roman" w:hAnsi="Times New Roman"/>
          <w:b/>
          <w:sz w:val="24"/>
          <w:szCs w:val="24"/>
          <w:lang w:val="en-US"/>
        </w:rPr>
        <w:tab/>
      </w:r>
      <w:r w:rsidRPr="00C844A3">
        <w:rPr>
          <w:rFonts w:ascii="Times New Roman" w:hAnsi="Times New Roman"/>
          <w:sz w:val="24"/>
          <w:szCs w:val="24"/>
          <w:lang w:val="en-US"/>
        </w:rPr>
        <w:t>normal / diarrhea / constipation / fatty / putrid / undigested food/bloody/mucus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(</w:t>
      </w:r>
      <w:proofErr w:type="spellStart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többszörösen</w:t>
      </w:r>
      <w:proofErr w:type="spellEnd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 xml:space="preserve"> </w:t>
      </w:r>
      <w:proofErr w:type="spellStart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választható</w:t>
      </w:r>
      <w:proofErr w:type="spellEnd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)</w:t>
      </w:r>
    </w:p>
    <w:p w14:paraId="3C77F52E" w14:textId="45032A4B" w:rsidR="004833E5" w:rsidRDefault="004833E5" w:rsidP="00AC0F41">
      <w:pPr>
        <w:pStyle w:val="Nincstrkz"/>
        <w:spacing w:after="240" w:line="276" w:lineRule="auto"/>
        <w:ind w:left="708"/>
        <w:rPr>
          <w:rFonts w:ascii="Times New Roman" w:hAnsi="Times New Roman"/>
          <w:i/>
          <w:color w:val="0070C0"/>
          <w:sz w:val="24"/>
          <w:szCs w:val="24"/>
          <w:lang w:val="en-US"/>
        </w:rPr>
      </w:pPr>
      <w:r w:rsidRPr="00C844A3">
        <w:rPr>
          <w:rFonts w:ascii="Times New Roman" w:hAnsi="Times New Roman"/>
          <w:sz w:val="24"/>
          <w:szCs w:val="24"/>
          <w:lang w:val="en-US"/>
        </w:rPr>
        <w:t>How often: daily once/ daily twice/ more:</w:t>
      </w:r>
      <w:r w:rsidR="00B204B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……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…./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every second /third day/</w:t>
      </w:r>
      <w:r w:rsidRPr="00C844A3">
        <w:rPr>
          <w:rFonts w:ascii="Times New Roman" w:hAnsi="Times New Roman"/>
          <w:sz w:val="24"/>
          <w:szCs w:val="24"/>
          <w:lang w:val="en-US"/>
        </w:rPr>
        <w:t>other………….</w:t>
      </w:r>
      <w:r w:rsidR="00EE48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0989">
        <w:rPr>
          <w:rFonts w:ascii="Times New Roman" w:eastAsia="Times New Roman" w:hAnsi="Times New Roman"/>
          <w:color w:val="0000FF"/>
          <w:sz w:val="24"/>
          <w:szCs w:val="24"/>
        </w:rPr>
        <w:t>(egyszer választható)</w:t>
      </w:r>
    </w:p>
    <w:p w14:paraId="70D2E31E" w14:textId="3ACD26EA" w:rsidR="00995EB6" w:rsidRPr="00D657B6" w:rsidRDefault="00995EB6" w:rsidP="00995EB6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5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Urinary disturbances: </w:t>
      </w:r>
      <w:r w:rsidR="00707D0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7D0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7D02" w:rsidRPr="00A2267B"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655FF2F4" w14:textId="626D8A84" w:rsidR="00995EB6" w:rsidRDefault="00995EB6" w:rsidP="00995EB6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painful urination / </w:t>
      </w:r>
      <w:r w:rsidR="00387361">
        <w:rPr>
          <w:rFonts w:ascii="Times New Roman" w:eastAsia="Times New Roman" w:hAnsi="Times New Roman" w:cs="Times New Roman"/>
          <w:sz w:val="24"/>
          <w:szCs w:val="24"/>
        </w:rPr>
        <w:t>haematuria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nycturia / other: ……….</w:t>
      </w:r>
      <w:r w:rsidR="00E30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E30989">
        <w:rPr>
          <w:rFonts w:ascii="Times New Roman" w:eastAsia="Times New Roman" w:hAnsi="Times New Roman"/>
          <w:color w:val="0000FF"/>
          <w:sz w:val="24"/>
          <w:szCs w:val="24"/>
        </w:rPr>
        <w:t>választható</w:t>
      </w:r>
      <w:proofErr w:type="spellEnd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CB76653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A3C52">
        <w:rPr>
          <w:rFonts w:ascii="Times New Roman" w:hAnsi="Times New Roman"/>
          <w:b/>
          <w:sz w:val="24"/>
          <w:szCs w:val="24"/>
          <w:lang w:val="en-US"/>
        </w:rPr>
        <w:t>Subfebrility</w:t>
      </w:r>
      <w:proofErr w:type="spellEnd"/>
      <w:r w:rsidRPr="00BA3C52">
        <w:rPr>
          <w:rFonts w:ascii="Times New Roman" w:hAnsi="Times New Roman"/>
          <w:b/>
          <w:sz w:val="24"/>
          <w:szCs w:val="24"/>
          <w:lang w:val="en-US"/>
        </w:rPr>
        <w:t>/fever: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yes / no</w:t>
      </w:r>
    </w:p>
    <w:p w14:paraId="12DD567F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if yes:</w:t>
      </w:r>
      <w:r>
        <w:rPr>
          <w:rFonts w:ascii="Times New Roman" w:hAnsi="Times New Roman"/>
          <w:sz w:val="24"/>
          <w:szCs w:val="24"/>
          <w:lang w:val="en-US"/>
        </w:rPr>
        <w:tab/>
        <w:t>s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ince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when:…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</w:t>
      </w:r>
    </w:p>
    <w:p w14:paraId="504BFF88" w14:textId="2C540F63" w:rsidR="00995EB6" w:rsidRPr="00BA3C52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Pr="00BA3C52">
        <w:rPr>
          <w:rFonts w:ascii="Times New Roman" w:hAnsi="Times New Roman"/>
          <w:sz w:val="24"/>
          <w:szCs w:val="24"/>
          <w:lang w:val="en-US"/>
        </w:rPr>
        <w:t>emperature: …………… ⁰C (axillary/rectal)</w:t>
      </w:r>
    </w:p>
    <w:p w14:paraId="4DA21F81" w14:textId="67ECE65A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b/>
          <w:sz w:val="24"/>
          <w:szCs w:val="24"/>
          <w:lang w:val="en-US"/>
        </w:rPr>
        <w:lastRenderedPageBreak/>
        <w:t>Appetite: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ab/>
        <w:t>good / retained / bad</w:t>
      </w:r>
      <w:r w:rsidR="002A57B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57B5">
        <w:rPr>
          <w:rFonts w:ascii="Times New Roman" w:eastAsia="Times New Roman" w:hAnsi="Times New Roman"/>
          <w:color w:val="0000FF"/>
          <w:sz w:val="24"/>
          <w:szCs w:val="24"/>
        </w:rPr>
        <w:t>(egyszer választható)</w:t>
      </w:r>
    </w:p>
    <w:p w14:paraId="058BB907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Change in body w</w:t>
      </w:r>
      <w:r w:rsidRPr="00BA3C52">
        <w:rPr>
          <w:rFonts w:ascii="Times New Roman" w:hAnsi="Times New Roman"/>
          <w:b/>
          <w:sz w:val="24"/>
          <w:szCs w:val="24"/>
          <w:lang w:val="en-US"/>
        </w:rPr>
        <w:t>eight: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ab/>
        <w:t>yes / no</w:t>
      </w:r>
    </w:p>
    <w:p w14:paraId="5C45FCF6" w14:textId="77777777" w:rsidR="00995EB6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if yes:  direction of change: increase / decrease</w:t>
      </w:r>
    </w:p>
    <w:p w14:paraId="040644C9" w14:textId="77777777" w:rsidR="00995EB6" w:rsidRPr="00BA3C52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</w:t>
      </w:r>
      <w:r w:rsidRPr="00BA3C52">
        <w:rPr>
          <w:rFonts w:ascii="Times New Roman" w:hAnsi="Times New Roman"/>
          <w:sz w:val="24"/>
          <w:szCs w:val="24"/>
          <w:lang w:val="en-US"/>
        </w:rPr>
        <w:t>ow long did it take? (weeks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7F897735" w14:textId="411AA441" w:rsidR="00995EB6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how much (kg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………………………………………</w:t>
      </w:r>
    </w:p>
    <w:p w14:paraId="6FD608AA" w14:textId="77777777" w:rsidR="00387361" w:rsidRDefault="00387361" w:rsidP="0038736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Widespread Pain Index (WPI)</w:t>
      </w:r>
    </w:p>
    <w:p w14:paraId="0117676F" w14:textId="77777777" w:rsidR="00387361" w:rsidRDefault="00387361" w:rsidP="00387361">
      <w:pPr>
        <w:spacing w:before="75" w:after="75" w:line="240" w:lineRule="auto"/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</w:pPr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The WPI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quantifies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extent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of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bodily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a 0-19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by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asking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patients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have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had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or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tenderness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19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different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body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regions</w:t>
      </w:r>
      <w:proofErr w:type="spellEnd"/>
      <w:r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  <w:t xml:space="preserve"> </w:t>
      </w:r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in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last 7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days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.</w:t>
      </w:r>
    </w:p>
    <w:p w14:paraId="79E7C298" w14:textId="77777777" w:rsidR="00387361" w:rsidRPr="00105952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B21470B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Left upper region: yes / no</w:t>
      </w:r>
    </w:p>
    <w:p w14:paraId="56AF3FBF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Left jaw / Left shoulder gi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dle / Left upper arm / Left lower arm </w:t>
      </w:r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1C2D588F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Right upper region: yes / no </w:t>
      </w:r>
    </w:p>
    <w:p w14:paraId="12AB1515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Right jaw / Right shoulder gi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dle / Right upper arm / Right lower arm </w:t>
      </w:r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485483C5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Axial region: yes / no</w:t>
      </w:r>
    </w:p>
    <w:p w14:paraId="6D4FFECC" w14:textId="77777777" w:rsidR="00387361" w:rsidRPr="00881B50" w:rsidRDefault="00387361" w:rsidP="00387361">
      <w:pPr>
        <w:ind w:firstLine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Neck / Upper back / Lower back / Chest / Abdomen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30EEB6F8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Left lower region: yes / no</w:t>
      </w:r>
    </w:p>
    <w:p w14:paraId="50EE206F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Left hip (trochanter) / Left upper leg / Left lower leg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5A5F2215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Right lower region: yes / no</w:t>
      </w:r>
    </w:p>
    <w:p w14:paraId="0EAB5EB7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Right hip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(trochanter)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 / Right upper leg / Right lower leg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5F5D5936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Affected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regions:…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……… (0-5)</w:t>
      </w:r>
    </w:p>
    <w:p w14:paraId="1B345871" w14:textId="77777777" w:rsidR="00387361" w:rsidRPr="00105952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WPI </w:t>
      </w:r>
      <w:proofErr w:type="gramStart"/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score:..........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(0-19)</w:t>
      </w:r>
    </w:p>
    <w:p w14:paraId="4231A923" w14:textId="77777777" w:rsidR="00387361" w:rsidRDefault="00387361" w:rsidP="00387361">
      <w:pPr>
        <w:spacing w:before="75" w:after="75" w:line="240" w:lineRule="auto"/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</w:pPr>
      <w:r w:rsidRPr="002406B0">
        <w:rPr>
          <w:rFonts w:ascii="Arial" w:eastAsia="Times New Roman" w:hAnsi="Arial" w:cs="Arial"/>
          <w:noProof/>
          <w:color w:val="4D5156"/>
          <w:sz w:val="21"/>
          <w:szCs w:val="21"/>
          <w:shd w:val="clear" w:color="auto" w:fill="FFFFFF"/>
          <w:lang w:val="hu-HU"/>
        </w:rPr>
        <w:lastRenderedPageBreak/>
        <w:drawing>
          <wp:inline distT="0" distB="0" distL="0" distR="0" wp14:anchorId="462AC856" wp14:editId="72545486">
            <wp:extent cx="5397500" cy="2933700"/>
            <wp:effectExtent l="0" t="0" r="0" b="0"/>
            <wp:docPr id="3" name="Kép 3" descr="A képen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óra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8580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B38348C" w14:textId="77777777" w:rsidR="00387361" w:rsidRPr="00251EC7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Symptoms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severity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score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(SSS)</w:t>
      </w:r>
    </w:p>
    <w:p w14:paraId="1644CFC7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The SS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quantifies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symptom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severity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on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a 0-12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past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days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.</w:t>
      </w:r>
    </w:p>
    <w:p w14:paraId="68E3D4D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76A1EBF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Fatigue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0D2A2D8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26223B7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unrefreshed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0A50E5E8" w14:textId="77777777" w:rsidR="00387361" w:rsidRPr="002406B0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5C90B14C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Cognitive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symptoms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35EE9D68" w14:textId="77777777" w:rsidR="00387361" w:rsidRPr="002406B0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1E196EBB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Headaches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50B9CE81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cramps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lower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abdomen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03340B26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Depression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7E9C73F0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318B4CD" w14:textId="064DE836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Total SSS:.........</w:t>
      </w:r>
    </w:p>
    <w:p w14:paraId="75D2071A" w14:textId="5079588F" w:rsidR="002A57B5" w:rsidRDefault="002A57B5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5DCFB8E" w14:textId="721CCC78" w:rsidR="00387361" w:rsidRDefault="00FD6D88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51EC7">
        <w:rPr>
          <w:rFonts w:ascii="Times New Roman" w:eastAsia="Times New Roman" w:hAnsi="Times New Roman" w:cs="Times New Roman"/>
          <w:noProof/>
          <w:sz w:val="24"/>
          <w:szCs w:val="24"/>
          <w:lang w:val="hu-HU"/>
        </w:rPr>
        <w:lastRenderedPageBreak/>
        <w:drawing>
          <wp:anchor distT="0" distB="0" distL="114300" distR="114300" simplePos="0" relativeHeight="251658248" behindDoc="0" locked="0" layoutInCell="1" allowOverlap="1" wp14:anchorId="57E6CE64" wp14:editId="7C7CC383">
            <wp:simplePos x="0" y="0"/>
            <wp:positionH relativeFrom="column">
              <wp:posOffset>0</wp:posOffset>
            </wp:positionH>
            <wp:positionV relativeFrom="paragraph">
              <wp:posOffset>417195</wp:posOffset>
            </wp:positionV>
            <wp:extent cx="5731510" cy="3009900"/>
            <wp:effectExtent l="0" t="0" r="0" b="0"/>
            <wp:wrapTopAndBottom/>
            <wp:docPr id="4" name="Kép 4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képernyőkép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9B432" w14:textId="0B7A690D" w:rsidR="00FD6D88" w:rsidRDefault="00FD6D88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/</w:t>
      </w:r>
    </w:p>
    <w:p w14:paraId="3223AC72" w14:textId="1D9B5454" w:rsidR="00E44A37" w:rsidRDefault="00E44A37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/</w:t>
      </w:r>
    </w:p>
    <w:p w14:paraId="39AB63AF" w14:textId="75720481" w:rsidR="00387361" w:rsidRPr="00257F85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  <w:t>WPI ≥ 7 and SSS ≥ 5 OR WPI 4-6 and SSS ≥ 9</w:t>
      </w:r>
    </w:p>
    <w:p w14:paraId="7F1BF607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</w: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AND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Generalized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: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appears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4/5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regions</w:t>
      </w:r>
      <w:proofErr w:type="spellEnd"/>
    </w:p>
    <w:p w14:paraId="6EBA795B" w14:textId="77777777" w:rsidR="00387361" w:rsidRP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  <w:t xml:space="preserve">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symptoms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present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≥ 3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months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</w:p>
    <w:p w14:paraId="02CE79FE" w14:textId="740856A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suggest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diagnosis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of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fibromyalgia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(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no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other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conditions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contributes</w:t>
      </w:r>
      <w:proofErr w:type="spellEnd"/>
      <w:r w:rsidR="004E6484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)</w:t>
      </w:r>
    </w:p>
    <w:p w14:paraId="361C1ECA" w14:textId="627CE6FC" w:rsidR="00387361" w:rsidRDefault="00387361" w:rsidP="00EB670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271ADF11" w14:textId="77777777" w:rsidR="00EB6706" w:rsidRDefault="00EB6706" w:rsidP="00EB6706">
      <w:pPr>
        <w:pStyle w:val="Nincstrkz"/>
        <w:spacing w:after="24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r w:rsidRPr="00691EDD">
        <w:rPr>
          <w:rFonts w:ascii="Times New Roman" w:hAnsi="Times New Roman"/>
          <w:b/>
          <w:bCs/>
          <w:sz w:val="24"/>
          <w:szCs w:val="24"/>
          <w:lang w:val="en-US"/>
        </w:rPr>
        <w:t>painDETECT</w:t>
      </w:r>
      <w:proofErr w:type="spellEnd"/>
    </w:p>
    <w:p w14:paraId="4CEC4726" w14:textId="77777777" w:rsidR="00EB6706" w:rsidRPr="00F82D50" w:rsidRDefault="00EB6706" w:rsidP="00EB67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82D5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How would you assess your pain now, at this moment? </w:t>
      </w:r>
    </w:p>
    <w:p w14:paraId="1F724A95" w14:textId="77777777" w:rsidR="00EB6706" w:rsidRDefault="00EB6706" w:rsidP="00EB6706">
      <w:pPr>
        <w:pStyle w:val="Nincstrkz"/>
        <w:spacing w:after="24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028824A" wp14:editId="6D1B2CBE">
            <wp:extent cx="4316819" cy="550705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FE6E" w14:textId="77777777" w:rsidR="00EB6706" w:rsidRPr="00D304D7" w:rsidRDefault="00EB6706" w:rsidP="00EB6706">
      <w:pPr>
        <w:pStyle w:val="Nincstrkz"/>
        <w:spacing w:after="240" w:line="276" w:lineRule="auto"/>
        <w:rPr>
          <w:noProof/>
        </w:rPr>
      </w:pPr>
      <w:r w:rsidRPr="00D304D7">
        <w:rPr>
          <w:rFonts w:ascii="Times New Roman" w:hAnsi="Times New Roman"/>
          <w:sz w:val="24"/>
          <w:szCs w:val="24"/>
          <w:lang w:val="en-US"/>
        </w:rPr>
        <w:t xml:space="preserve">How was the strongest pain during the past 4 </w:t>
      </w:r>
      <w:proofErr w:type="spellStart"/>
      <w:r w:rsidRPr="00D304D7">
        <w:rPr>
          <w:rFonts w:ascii="Times New Roman" w:hAnsi="Times New Roman"/>
          <w:sz w:val="24"/>
          <w:szCs w:val="24"/>
          <w:lang w:val="en-US"/>
        </w:rPr>
        <w:t>weaks</w:t>
      </w:r>
      <w:proofErr w:type="spellEnd"/>
      <w:r w:rsidRPr="00D304D7">
        <w:rPr>
          <w:rFonts w:ascii="Times New Roman" w:hAnsi="Times New Roman"/>
          <w:sz w:val="24"/>
          <w:szCs w:val="24"/>
          <w:lang w:val="en-US"/>
        </w:rPr>
        <w:t>?</w:t>
      </w:r>
      <w:r w:rsidRPr="00D304D7">
        <w:rPr>
          <w:noProof/>
        </w:rPr>
        <w:t xml:space="preserve"> </w:t>
      </w:r>
    </w:p>
    <w:p w14:paraId="7464CD06" w14:textId="77777777" w:rsidR="00EB6706" w:rsidRPr="009E736A" w:rsidRDefault="00EB6706" w:rsidP="00EB670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6906963" wp14:editId="2D27D841">
            <wp:extent cx="4316819" cy="550705"/>
            <wp:effectExtent l="0" t="0" r="127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642D" w14:textId="77777777" w:rsidR="00EB6706" w:rsidRPr="00D304D7" w:rsidRDefault="00EB6706" w:rsidP="00EB6706">
      <w:pPr>
        <w:spacing w:before="100" w:beforeAutospacing="1" w:after="100" w:afterAutospacing="1" w:line="240" w:lineRule="auto"/>
        <w:rPr>
          <w:rFonts w:ascii="ArialMT" w:eastAsia="Times New Roman" w:hAnsi="ArialMT" w:cs="Times New Roman"/>
          <w:sz w:val="16"/>
          <w:szCs w:val="16"/>
          <w:lang w:val="hu-HU"/>
        </w:rPr>
      </w:pPr>
      <w:r w:rsidRPr="00270015">
        <w:rPr>
          <w:rFonts w:ascii="Times New Roman" w:hAnsi="Times New Roman" w:cs="Times New Roman"/>
          <w:sz w:val="24"/>
          <w:szCs w:val="24"/>
          <w:lang w:val="en-US" w:eastAsia="en-US"/>
        </w:rPr>
        <w:t>How strong was the pain during the past 4 weeks on average?</w:t>
      </w:r>
      <w:r w:rsidRPr="00270015">
        <w:rPr>
          <w:rFonts w:ascii="ArialMT" w:eastAsia="Times New Roman" w:hAnsi="ArialMT" w:cs="Times New Roman"/>
          <w:sz w:val="16"/>
          <w:szCs w:val="16"/>
          <w:lang w:val="hu-HU"/>
        </w:rPr>
        <w:t xml:space="preserve"> </w:t>
      </w:r>
    </w:p>
    <w:p w14:paraId="4181FC12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C9FEE8E" wp14:editId="4E8FBF96">
            <wp:extent cx="4316819" cy="550705"/>
            <wp:effectExtent l="0" t="0" r="127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23B2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A561F62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4FEC386" w14:textId="77777777" w:rsidR="00EB6706" w:rsidRPr="00B93E7B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suffer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burning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e.g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.,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stinging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nettles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marked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areas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7C9FCC1C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1966459C" w14:textId="77777777" w:rsidR="00EB6706" w:rsidRPr="0072243D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038939D5" w14:textId="77777777" w:rsidR="00EB6706" w:rsidRPr="00943AA2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have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tingling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prickling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(like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crawling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ants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electrical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tingling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)? </w:t>
      </w:r>
    </w:p>
    <w:p w14:paraId="427C50C8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3633EF89" w14:textId="77777777" w:rsidR="00EB6706" w:rsidRPr="0072243D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01791D4F" w14:textId="77777777" w:rsidR="00EB6706" w:rsidRPr="0033408D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Is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light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touching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clothing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a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blanket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painful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1E661E91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4EAF635D" w14:textId="77777777" w:rsidR="00EB6706" w:rsidRPr="00AF6D7C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3983BF17" w14:textId="77777777" w:rsidR="00EB6706" w:rsidRPr="0033408D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have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sudden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like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electric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shocks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0E469E7D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463ADFAD" w14:textId="77777777" w:rsidR="00EB6706" w:rsidRPr="0072243D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5BA3C783" w14:textId="77777777" w:rsidR="00EB6706" w:rsidRPr="0033408D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Is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cold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heat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bath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water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occasionally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painful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3529DA5C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21AAD93C" w14:textId="77777777" w:rsidR="00EB6706" w:rsidRPr="00AF6D7C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325C9629" w14:textId="77777777" w:rsidR="00EB6706" w:rsidRPr="0030026C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suffer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numbness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areas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that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marked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24F961B0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</w:t>
      </w:r>
      <w:proofErr w:type="spellEnd"/>
    </w:p>
    <w:p w14:paraId="0E2558A9" w14:textId="77777777" w:rsidR="00EB6706" w:rsidRPr="00AF6D7C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49C6F5F4" w14:textId="77777777" w:rsidR="00EB6706" w:rsidRPr="0030026C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Does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pressure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e.g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.,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finger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trigger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70D67212" w14:textId="77777777" w:rsidR="00EB6706" w:rsidRDefault="00EB6706" w:rsidP="00EB670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6DE313F9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3B8225FA" w14:textId="77777777" w:rsidR="00EB6706" w:rsidRPr="004A6A37" w:rsidRDefault="00EB6706" w:rsidP="00EB6706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lastRenderedPageBreak/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7C66E8">
        <w:rPr>
          <w:rFonts w:ascii="Times New Roman" w:eastAsia="Times New Roman" w:hAnsi="Times New Roman" w:cs="Times New Roman"/>
          <w:color w:val="0000FF"/>
          <w:sz w:val="24"/>
          <w:szCs w:val="24"/>
        </w:rPr>
        <w:t>Total score = (</w:t>
      </w:r>
      <w:r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number of </w:t>
      </w:r>
      <w:proofErr w:type="gramStart"/>
      <w:r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>never)*</w:t>
      </w:r>
      <w:proofErr w:type="gramEnd"/>
      <w:r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0 + (number of hardly noticed)*1 + (number of slightly)*2 + (number of moderately)*3 + (number of strongly)*4 + (number of very strongly) *5 </w:t>
      </w:r>
    </w:p>
    <w:p w14:paraId="0AF7BEAA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D5A473D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describe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?</w:t>
      </w:r>
    </w:p>
    <w:p w14:paraId="6B6BD3F0" w14:textId="77777777" w:rsidR="00EB6706" w:rsidRPr="00947AD7" w:rsidRDefault="00EB6706" w:rsidP="00EB6706">
      <w:pPr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persistent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fluctuations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persistent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them</w:t>
      </w:r>
      <w:proofErr w:type="spellEnd"/>
    </w:p>
    <w:p w14:paraId="22AE83CB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1C02C1EA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</w:p>
    <w:p w14:paraId="30D5E635" w14:textId="77777777" w:rsidR="00EB6706" w:rsidRPr="00AA048D" w:rsidRDefault="00EB6706" w:rsidP="00EB6706">
      <w:pPr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if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marked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:</w:t>
      </w:r>
    </w:p>
    <w:p w14:paraId="18ED3B93" w14:textId="77777777" w:rsidR="00EB6706" w:rsidRPr="00AA048D" w:rsidRDefault="00EB6706" w:rsidP="00EB6706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persistent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slight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fluctuations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</w:t>
      </w:r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+ 0</w:t>
      </w:r>
    </w:p>
    <w:p w14:paraId="60133258" w14:textId="77777777" w:rsidR="00EB6706" w:rsidRPr="00AA048D" w:rsidRDefault="00EB6706" w:rsidP="00EB6706">
      <w:pPr>
        <w:tabs>
          <w:tab w:val="left" w:pos="6946"/>
          <w:tab w:val="left" w:pos="7230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persistent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– 1</w:t>
      </w:r>
    </w:p>
    <w:p w14:paraId="5B7F3FCC" w14:textId="77777777" w:rsidR="00EB6706" w:rsidRPr="00AA048D" w:rsidRDefault="00EB6706" w:rsidP="00EB6706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without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between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them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</w:t>
      </w:r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+ 1</w:t>
      </w:r>
    </w:p>
    <w:p w14:paraId="3BBF492E" w14:textId="77777777" w:rsidR="00EB6706" w:rsidRPr="00AA048D" w:rsidRDefault="00EB6706" w:rsidP="00EB6706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between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them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+ 1</w:t>
      </w:r>
    </w:p>
    <w:p w14:paraId="34673BE9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Does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radiate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to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other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regions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body?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/ no</w:t>
      </w:r>
    </w:p>
    <w:p w14:paraId="77721715" w14:textId="77777777" w:rsidR="00EB6706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Pleases specify direction:………………</w:t>
      </w:r>
    </w:p>
    <w:p w14:paraId="6EEC7EBB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14:paraId="01C6C0C0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</w:p>
    <w:p w14:paraId="40DD401F" w14:textId="77777777" w:rsidR="00EB6706" w:rsidRPr="00947AD7" w:rsidRDefault="00EB6706" w:rsidP="00EB6706">
      <w:pPr>
        <w:tabs>
          <w:tab w:val="left" w:pos="6946"/>
        </w:tabs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if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marked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: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ab/>
        <w:t xml:space="preserve"> </w:t>
      </w:r>
      <w:r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Total </w:t>
      </w:r>
      <w:proofErr w:type="spellStart"/>
      <w:r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+ 2</w:t>
      </w:r>
    </w:p>
    <w:p w14:paraId="02F1ABDA" w14:textId="77777777" w:rsidR="00EB6706" w:rsidRPr="0064690D" w:rsidRDefault="00EB6706" w:rsidP="00EB6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proofErr w:type="spellStart"/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painDETECT</w:t>
      </w:r>
      <w:proofErr w:type="spellEnd"/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Final</w:t>
      </w:r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Score</w:t>
      </w:r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 xml:space="preserve"> </w:t>
      </w:r>
      <w:r w:rsidRPr="0064690D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.......... </w:t>
      </w:r>
    </w:p>
    <w:p w14:paraId="0C5A725C" w14:textId="77777777" w:rsidR="00EB6706" w:rsidRDefault="00EB6706" w:rsidP="00EB6706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proofErr w:type="gramStart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proofErr w:type="gramEnd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a </w:t>
      </w:r>
      <w:proofErr w:type="spellStart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korábbi</w:t>
      </w:r>
      <w:proofErr w:type="spellEnd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instrukciók</w:t>
      </w:r>
      <w:proofErr w:type="spellEnd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alapján</w:t>
      </w:r>
      <w:proofErr w:type="spellEnd"/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04E1F4B1" w14:textId="77777777" w:rsidR="00EB6706" w:rsidRPr="00F166A2" w:rsidRDefault="00EB6706" w:rsidP="00EB6706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is between 0-12 </w:t>
      </w:r>
    </w:p>
    <w:p w14:paraId="6B74D66C" w14:textId="77777777" w:rsidR="00EB6706" w:rsidRPr="00F166A2" w:rsidRDefault="00EB6706" w:rsidP="00EB6706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ab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sym w:font="Wingdings" w:char="F0E0"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neuropathic pain in unlikely (&lt;15 %)</w:t>
      </w:r>
    </w:p>
    <w:p w14:paraId="7C52DDA7" w14:textId="77777777" w:rsidR="00EB6706" w:rsidRPr="00F166A2" w:rsidRDefault="00EB6706" w:rsidP="00EB6706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is between 13-18</w:t>
      </w:r>
    </w:p>
    <w:p w14:paraId="120E42B0" w14:textId="77777777" w:rsidR="00EB6706" w:rsidRPr="00F166A2" w:rsidRDefault="00EB6706" w:rsidP="00EB6706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lang w:val="hu-HU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ab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sym w:font="Wingdings" w:char="F0E0"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Result is ambiguous, however a neuropathic pain component can be </w:t>
      </w:r>
      <w:proofErr w:type="gram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present</w:t>
      </w:r>
      <w:proofErr w:type="gramEnd"/>
      <w:r w:rsidRPr="00F166A2">
        <w:rPr>
          <w:rFonts w:ascii="Arial" w:hAnsi="Arial" w:cs="Arial"/>
          <w:i/>
          <w:iCs/>
          <w:color w:val="FF0000"/>
          <w:sz w:val="16"/>
          <w:szCs w:val="16"/>
        </w:rPr>
        <w:t xml:space="preserve"> </w:t>
      </w:r>
    </w:p>
    <w:p w14:paraId="48210685" w14:textId="77777777" w:rsidR="00EB6706" w:rsidRPr="00F166A2" w:rsidRDefault="00EB6706" w:rsidP="00EB6706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is between 19-38</w:t>
      </w:r>
    </w:p>
    <w:p w14:paraId="3603F914" w14:textId="77777777" w:rsidR="00EB6706" w:rsidRPr="00F166A2" w:rsidRDefault="00EB6706" w:rsidP="00EB6706">
      <w:pPr>
        <w:pStyle w:val="NormlWeb"/>
        <w:tabs>
          <w:tab w:val="left" w:pos="851"/>
        </w:tabs>
        <w:spacing w:before="0" w:beforeAutospacing="0" w:after="360" w:afterAutospacing="0"/>
        <w:rPr>
          <w:i/>
          <w:iCs/>
          <w:color w:val="FF0000"/>
          <w:lang w:val="en-GB"/>
        </w:rPr>
      </w:pPr>
      <w:r w:rsidRPr="00F166A2">
        <w:rPr>
          <w:i/>
          <w:iCs/>
          <w:color w:val="FF0000"/>
        </w:rPr>
        <w:lastRenderedPageBreak/>
        <w:tab/>
      </w:r>
      <w:r w:rsidRPr="00F166A2">
        <w:rPr>
          <w:i/>
          <w:iCs/>
          <w:color w:val="FF0000"/>
        </w:rPr>
        <w:sym w:font="Wingdings" w:char="F0E0"/>
      </w:r>
      <w:r w:rsidRPr="00F166A2">
        <w:rPr>
          <w:i/>
          <w:iCs/>
          <w:color w:val="FF0000"/>
        </w:rPr>
        <w:t xml:space="preserve"> </w:t>
      </w:r>
      <w:r w:rsidRPr="00F166A2">
        <w:rPr>
          <w:rFonts w:ascii="Arial" w:hAnsi="Arial" w:cs="Arial"/>
          <w:i/>
          <w:iCs/>
          <w:color w:val="FF0000"/>
          <w:sz w:val="16"/>
          <w:szCs w:val="16"/>
        </w:rPr>
        <w:t xml:space="preserve">A </w:t>
      </w:r>
      <w:r w:rsidRPr="00F166A2">
        <w:rPr>
          <w:i/>
          <w:iCs/>
          <w:color w:val="FF0000"/>
          <w:lang w:val="en-GB"/>
        </w:rPr>
        <w:t xml:space="preserve">neuropathic pain component is likely (&gt; 90%) </w:t>
      </w:r>
    </w:p>
    <w:p w14:paraId="51774929" w14:textId="77777777" w:rsidR="00EB6706" w:rsidRDefault="00EB6706" w:rsidP="00EB6706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3E7C04" w14:textId="77777777" w:rsidR="00EB6706" w:rsidRPr="00DE28EE" w:rsidRDefault="00EB6706" w:rsidP="00EB6706">
      <w:pPr>
        <w:tabs>
          <w:tab w:val="left" w:pos="1985"/>
        </w:tabs>
        <w:spacing w:after="1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CB64250" w14:textId="77777777" w:rsidR="00EB6706" w:rsidRPr="00BA3C52" w:rsidRDefault="00EB6706" w:rsidP="00EB670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07FEDF75" w14:textId="112842B7" w:rsidR="00FD71C3" w:rsidRPr="00FD71C3" w:rsidRDefault="00FD71C3" w:rsidP="00FD71C3">
      <w:pPr>
        <w:pStyle w:val="Cm"/>
        <w:rPr>
          <w:rFonts w:eastAsia="Calibri"/>
          <w:iCs/>
          <w:sz w:val="28"/>
          <w:szCs w:val="28"/>
          <w:lang w:val="en-US" w:eastAsia="en-US"/>
        </w:rPr>
      </w:pPr>
      <w:r w:rsidRPr="00FD71C3">
        <w:rPr>
          <w:rFonts w:eastAsia="Calibri"/>
          <w:iCs/>
          <w:sz w:val="28"/>
          <w:szCs w:val="28"/>
          <w:lang w:val="en-US" w:eastAsia="en-US"/>
        </w:rPr>
        <w:t>5. Examination</w:t>
      </w:r>
      <w:r w:rsidR="006F371E">
        <w:rPr>
          <w:rFonts w:eastAsia="Calibri"/>
          <w:iCs/>
          <w:sz w:val="28"/>
          <w:szCs w:val="28"/>
          <w:lang w:val="en-US" w:eastAsia="en-US"/>
        </w:rPr>
        <w:t xml:space="preserve"> results (since the previous examination)</w:t>
      </w:r>
    </w:p>
    <w:p w14:paraId="57CF44AC" w14:textId="7E7C9BDA" w:rsidR="00FD71C3" w:rsidRDefault="00FD71C3" w:rsidP="00FD71C3">
      <w:pPr>
        <w:pStyle w:val="Cmsor1"/>
      </w:pPr>
      <w:bookmarkStart w:id="1" w:name="_1igmljqaihsd" w:colFirst="0" w:colLast="0"/>
      <w:bookmarkEnd w:id="1"/>
      <w:r>
        <w:t xml:space="preserve">5.1 Laboratory / </w:t>
      </w:r>
      <w:proofErr w:type="spellStart"/>
      <w:r>
        <w:t>immunserology</w:t>
      </w:r>
      <w:proofErr w:type="spellEnd"/>
      <w:r>
        <w:rPr>
          <w:color w:val="FF0000"/>
        </w:rPr>
        <w:t>*</w:t>
      </w:r>
    </w:p>
    <w:p w14:paraId="458A6B07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 of laboratory examination: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tbl>
      <w:tblPr>
        <w:tblW w:w="9464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204"/>
        <w:gridCol w:w="3260"/>
      </w:tblGrid>
      <w:tr w:rsidR="00337787" w:rsidRPr="006A7ED0" w14:paraId="676BA32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954755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erythrocyte sedimentation rate (mm/h)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25A65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15FD6A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602FC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CRP (mg/l)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156F6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ABCE6D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4B99CE8" w14:textId="36075FCD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Blood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C52F8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B8DA31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F0CB0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WBC count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A9AE3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A0E577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3B66FC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RBC count (T/l)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EB685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432718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33DB710" w14:textId="66CCD26F" w:rsidR="00337787" w:rsidRPr="00337787" w:rsidRDefault="00055714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Haemoglobin</w:t>
            </w:r>
            <w:r w:rsidR="00337787"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A4A3F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6EAF93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3A1020" w14:textId="6F544344" w:rsidR="00337787" w:rsidRPr="00337787" w:rsidRDefault="00055714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Haemat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</w:t>
            </w:r>
            <w:r w:rsidR="00337787"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4896B6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CFF5A6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F6834F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MCV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C483C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30B4F3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3C12C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Platelet count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AA97C1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D53081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3EB7D72" w14:textId="3CFBCD14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Ions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3877A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43E1092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6A9D64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Sodium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24FE5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5C31795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C0E7705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Potassium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8EDAE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C2ED14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6C9422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Calcium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7BB07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284B38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2056A8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Magnesium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A9433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8C8D6A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E8295F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Phosphate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087E77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5BEF6A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DF33D0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Chloride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D36B0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951009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A08C366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Iron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D3D0761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7DEE41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39046FE" w14:textId="2B7EDD48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Pancreas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006993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94D2A7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E0852C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Glucose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61A6E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85F50F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643745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Amylase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FA92E3B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895938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B120A4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Lipase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53E0D6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A43500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D4A14E3" w14:textId="48778039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Renal functions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1016B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6AB4C4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362F50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Urea nitrogen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Karbamid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6047B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1A7ACE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995C9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Creatinine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A81D3D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11F430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A1DC2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eGFR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88D9FB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45ACF62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75B635F" w14:textId="30CD20FE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Liver functions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0008B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B0A424B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D2D55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54E61C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F442A8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39E352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Direct/conjugated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768EC7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655A46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217290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Indirect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34C42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40FD80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8F9DB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ASAT/GOT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A1463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123770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DEED18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ALAT/GPT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3A6AE3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EB8060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995AD2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Gamma GT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3E14F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D3B0D8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CC0566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Alkaline phosphatase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F7DF3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09B5DD1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83F2D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Lactate dehydrogenase LDH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A086F1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A2476E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6AC9D4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Protrombin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CDBEFC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010AC1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F16B74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Protrombin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INR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FB4398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E709ED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AA6CE57" w14:textId="53F31DDA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Metabolism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46AD3C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2998A9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89C5A3" w14:textId="0471270E" w:rsidR="00AF32AF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Cholesterol (mmol/l)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D6FBC5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7B85" w:rsidRPr="006A7ED0" w14:paraId="3AF30E8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59FC72" w14:textId="39DF6EFB" w:rsidR="00387B85" w:rsidRPr="00337787" w:rsidRDefault="00387B85" w:rsidP="00387B8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HDL cholesterol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2365F4E" w14:textId="2D700566" w:rsidR="00387B85" w:rsidRPr="00337787" w:rsidRDefault="00387B85" w:rsidP="00387B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F805C9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6614EE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Triglycerides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3D94B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4C5D67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6E15B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Uric acid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438158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BFD2971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C1C111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TSH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gram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l)l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186C3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C8E20CA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2BA04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HgbA1C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AFAD0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7C3D01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38CBC26" w14:textId="3826729A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Proteins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1AE4A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C7421C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13A76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protein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09DD1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C6FF1F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3FFE38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Albumin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08960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0E7DF1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B56164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Fibrinogen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A123D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6EDAE37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E164EF" w14:textId="59C2B62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C3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BEA1956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72C33825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112CCC" w14:textId="1DD2D81A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C4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EF0463C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6AF45A1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5EE8506" w14:textId="21DDDA85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Other</w:t>
            </w:r>
            <w:r w:rsidR="009770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7238A8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14:paraId="626F744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DF65DEA" w14:textId="2688735F" w:rsidR="000C7C77" w:rsidRDefault="000C7C77" w:rsidP="000C7C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F7DA6AA" w14:textId="77777777" w:rsidR="000C7C77" w:rsidRDefault="000C7C77" w:rsidP="000C7C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785041" w14:textId="77777777" w:rsidR="00FD71C3" w:rsidRDefault="00FD71C3" w:rsidP="00FD71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1AB746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Hypocomplementaemia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499E56E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Proteinuria (&gt;300mg/dl):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5A77FB6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Haematuria: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47F4C6C8" w14:textId="77777777" w:rsidR="00FD71C3" w:rsidRDefault="00FD71C3" w:rsidP="00FD71C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renal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hematuria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extarenal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hematuria</w:t>
      </w:r>
      <w:proofErr w:type="spellEnd"/>
    </w:p>
    <w:p w14:paraId="147AC61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Blood type: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 / B / AB / 0</w:t>
      </w:r>
    </w:p>
    <w:p w14:paraId="450F301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Rh positive / Rh negative</w:t>
      </w:r>
    </w:p>
    <w:p w14:paraId="72B5796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Direct Coombs test: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36FEB54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47DA821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positive / negative</w:t>
      </w:r>
    </w:p>
    <w:p w14:paraId="43A7E86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Cryoglobulinemia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1B8CBA2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0CD2243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positive / negative</w:t>
      </w:r>
    </w:p>
    <w:p w14:paraId="58A8268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Serum electrophoresis: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45D9E54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33CAB01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Percent of gamma zone (%): …………</w:t>
      </w:r>
    </w:p>
    <w:p w14:paraId="59792EA3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Paraproteins: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8FF04ED" w14:textId="2BCA0DC9" w:rsidR="00FD71C3" w:rsidRDefault="00FD71C3" w:rsidP="00FD71C3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Percent of paraproteins (%):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0A6CA62F" w14:textId="77777777" w:rsidR="00FD71C3" w:rsidRDefault="00FD71C3" w:rsidP="00FD71C3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 the type of paraproteins: ……………….</w:t>
      </w:r>
    </w:p>
    <w:p w14:paraId="0530016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Immunoglobulins: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1DB2022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109DED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IgG (g/l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02B7F425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IgM (g/l): 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661DEED4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IgA (g/l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14:paraId="25602E7C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(U/ml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7B8EED55" w14:textId="6600F8A2" w:rsidR="003925F1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Immunserology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0BBC13E" w14:textId="77777777" w:rsidR="00A739A7" w:rsidRDefault="00A739A7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38ABA" w14:textId="77777777" w:rsidR="00FD71C3" w:rsidRDefault="00FD71C3" w:rsidP="00FD71C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C3DDDC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C7318AE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68693D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3E19325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Scl-70: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FD69A3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6E78E37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RNS pol III: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C47CA9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933F14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anti-Pm-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8BCE6C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1EDFE9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anti-Ku: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24BC2D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F7E747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anti-Th/To: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147DD1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CF8A02E" w14:textId="77777777" w:rsidR="00FD71C3" w:rsidRDefault="00FD71C3" w:rsidP="00FD71C3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Fibrillarin: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925D7B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BD204AA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Ro-52: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309BE8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7DF39E8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NOR90: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9BD2C3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956C10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Jo-1: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03905F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6A679F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PL-7: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BA2038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16D0843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PL-12: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EE2C61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CD6FCD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Mi-2: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EAF51D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6E3C81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SRP: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2B7F5D5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02D982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RIB: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0338C3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497686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AMA-M2 (PDH):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F8D47B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A05B303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TIF1y: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7B1716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D57504E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MDA5: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9B0B7C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B86EF16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NXP2: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28EF5C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176FA5A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SAE1: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C6F37A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1B78764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EJ: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8D1F34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96FA0FE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OJ: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A80302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2C50A9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Anti-SSA: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C33E6F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E30A70F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Anti-SSB: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2B85EB0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B9639B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Anti-CCP: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D30267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B3FD9E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RF: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B9646E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F2A2424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TPO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EB9636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9273697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066265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9D95EC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ANCA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316A2B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66DDA5E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dsDNS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F5F1A5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E8285C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052D4A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4B598D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LKM1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5B6099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39B8FC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1E75A3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37C240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C7E0D2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ACBC3B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Sp100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620645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3B6A9D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Transglutaminase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19F3C9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4E4DE6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Endomysium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B35C67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90B153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Gliadin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93A17A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4AB3E3B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 other positive autoantibody: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87F5D56" w14:textId="77777777" w:rsidR="00FD71C3" w:rsidRDefault="00FD71C3" w:rsidP="00FD71C3">
      <w:pPr>
        <w:ind w:left="2124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Specify: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792C887A" w14:textId="77777777" w:rsidR="00FD71C3" w:rsidRDefault="00FD71C3" w:rsidP="00FD71C3">
      <w:pPr>
        <w:ind w:left="2124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………………(year/month/day)</w:t>
      </w:r>
    </w:p>
    <w:p w14:paraId="3C7CA12A" w14:textId="77777777" w:rsidR="00FD71C3" w:rsidRDefault="00FD71C3" w:rsidP="00FD71C3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143F9104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*Results within 3 months of the time of examination may be accepted.</w:t>
      </w:r>
    </w:p>
    <w:p w14:paraId="65AB083D" w14:textId="77777777" w:rsidR="00FD71C3" w:rsidRDefault="00FD71C3" w:rsidP="00FD71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67F86E" w14:textId="2E148BB5" w:rsidR="00FD71C3" w:rsidRDefault="00774CF8" w:rsidP="00FD71C3">
      <w:pPr>
        <w:pStyle w:val="Cmsor1"/>
      </w:pPr>
      <w:bookmarkStart w:id="2" w:name="_a1g1bo2ppvyr" w:colFirst="0" w:colLast="0"/>
      <w:bookmarkEnd w:id="2"/>
      <w:r>
        <w:t>5</w:t>
      </w:r>
      <w:r w:rsidR="00FD71C3">
        <w:t>.2. Imaging techniques</w:t>
      </w:r>
    </w:p>
    <w:p w14:paraId="2E31B580" w14:textId="4F9793BB" w:rsidR="00FB4F74" w:rsidRPr="006C2B97" w:rsidRDefault="001073D1" w:rsidP="00FB4F74">
      <w:pPr>
        <w:rPr>
          <w:rFonts w:ascii="Times" w:hAnsi="Times"/>
        </w:rPr>
      </w:pPr>
      <w:r w:rsidRPr="006C2B97">
        <w:rPr>
          <w:rFonts w:ascii="Times" w:hAnsi="Times"/>
          <w:b/>
          <w:bCs/>
        </w:rPr>
        <w:t xml:space="preserve">Hands and wrists </w:t>
      </w:r>
      <w:r w:rsidR="00FE3912" w:rsidRPr="006C2B97">
        <w:rPr>
          <w:rFonts w:ascii="Times" w:hAnsi="Times"/>
          <w:b/>
          <w:bCs/>
        </w:rPr>
        <w:t>X-ray:</w:t>
      </w:r>
      <w:r w:rsidR="00FE3912" w:rsidRPr="006C2B97">
        <w:rPr>
          <w:rFonts w:ascii="Times" w:hAnsi="Times"/>
        </w:rPr>
        <w:tab/>
      </w:r>
      <w:r w:rsidR="00FE3912" w:rsidRPr="006C2B97">
        <w:rPr>
          <w:rFonts w:ascii="Times" w:hAnsi="Times"/>
        </w:rPr>
        <w:tab/>
        <w:t>yes / no</w:t>
      </w:r>
    </w:p>
    <w:p w14:paraId="1ADB004C" w14:textId="4151010B" w:rsidR="00FE3912" w:rsidRPr="006C2B97" w:rsidRDefault="00FE3912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hAnsi="Times"/>
        </w:rPr>
        <w:tab/>
        <w:t xml:space="preserve">if yes, </w:t>
      </w:r>
      <w:r w:rsidR="006C2B97" w:rsidRPr="006C2B97">
        <w:rPr>
          <w:rFonts w:ascii="Times" w:hAnsi="Times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608C777A" w14:textId="4AA204C1" w:rsidR="00D766B9" w:rsidRPr="006C2B97" w:rsidRDefault="00D766B9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="006C2B97"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="006C2B97" w:rsidRPr="006C2B97">
        <w:rPr>
          <w:rFonts w:ascii="Times" w:eastAsia="Times New Roman" w:hAnsi="Times" w:cs="Times New Roman"/>
          <w:sz w:val="24"/>
          <w:szCs w:val="24"/>
        </w:rPr>
        <w:tab/>
      </w:r>
      <w:r w:rsidR="006C2B97"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6A687D82" w14:textId="3931C834" w:rsidR="006C2B97" w:rsidRDefault="006C2B97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5F463B91" w14:textId="317F4D9A" w:rsidR="004B7D66" w:rsidRDefault="004B7D66" w:rsidP="00FB4F74">
      <w:pPr>
        <w:rPr>
          <w:rFonts w:ascii="Times" w:eastAsia="Times New Roman" w:hAnsi="Times" w:cs="Times New Roman"/>
          <w:sz w:val="24"/>
          <w:szCs w:val="24"/>
        </w:rPr>
      </w:pPr>
      <w:r w:rsidRPr="00816173">
        <w:rPr>
          <w:rFonts w:ascii="Times" w:eastAsia="Times New Roman" w:hAnsi="Times" w:cs="Times New Roman"/>
          <w:b/>
          <w:bCs/>
          <w:sz w:val="24"/>
          <w:szCs w:val="24"/>
        </w:rPr>
        <w:t xml:space="preserve">Spine X-ray: </w:t>
      </w:r>
      <w:r w:rsidRPr="00816173">
        <w:rPr>
          <w:rFonts w:ascii="Times" w:eastAsia="Times New Roman" w:hAnsi="Times" w:cs="Times New Roman"/>
          <w:b/>
          <w:bCs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yes/ no</w:t>
      </w:r>
    </w:p>
    <w:p w14:paraId="3E78F623" w14:textId="52354B3B" w:rsidR="00C60656" w:rsidRDefault="004B7D66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 w:rsidR="0039173B">
        <w:rPr>
          <w:rFonts w:ascii="Times" w:eastAsia="Times New Roman" w:hAnsi="Times" w:cs="Times New Roman"/>
          <w:sz w:val="24"/>
          <w:szCs w:val="24"/>
        </w:rPr>
        <w:t>if yes:</w:t>
      </w:r>
      <w:r w:rsidR="00C60656">
        <w:rPr>
          <w:rFonts w:ascii="Times" w:eastAsia="Times New Roman" w:hAnsi="Times" w:cs="Times New Roman"/>
          <w:sz w:val="24"/>
          <w:szCs w:val="24"/>
        </w:rPr>
        <w:t xml:space="preserve"> </w:t>
      </w:r>
      <w:r w:rsidR="00F20A32">
        <w:rPr>
          <w:rFonts w:ascii="Times" w:eastAsia="Times New Roman" w:hAnsi="Times" w:cs="Times New Roman"/>
          <w:sz w:val="24"/>
          <w:szCs w:val="24"/>
        </w:rPr>
        <w:tab/>
      </w:r>
      <w:r w:rsidR="00C60656"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="00C60656"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="00C60656"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2E3E5E57" w14:textId="418760E6" w:rsidR="005C1762" w:rsidRDefault="00C60656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 w:rsidR="0039173B">
        <w:rPr>
          <w:rFonts w:ascii="Times" w:eastAsia="Times New Roman" w:hAnsi="Times" w:cs="Times New Roman"/>
          <w:sz w:val="24"/>
          <w:szCs w:val="24"/>
        </w:rPr>
        <w:tab/>
      </w:r>
      <w:proofErr w:type="spellStart"/>
      <w:r w:rsidR="0039173B">
        <w:rPr>
          <w:rFonts w:ascii="Times" w:eastAsia="Times New Roman" w:hAnsi="Times" w:cs="Times New Roman"/>
          <w:sz w:val="24"/>
          <w:szCs w:val="24"/>
        </w:rPr>
        <w:t>Atlatoaxial</w:t>
      </w:r>
      <w:proofErr w:type="spellEnd"/>
      <w:r w:rsidR="0039173B">
        <w:rPr>
          <w:rFonts w:ascii="Times" w:eastAsia="Times New Roman" w:hAnsi="Times" w:cs="Times New Roman"/>
          <w:sz w:val="24"/>
          <w:szCs w:val="24"/>
        </w:rPr>
        <w:t xml:space="preserve"> subluxation:</w:t>
      </w:r>
      <w:r w:rsidR="005C1762">
        <w:rPr>
          <w:rFonts w:ascii="Times" w:eastAsia="Times New Roman" w:hAnsi="Times" w:cs="Times New Roman"/>
          <w:sz w:val="24"/>
          <w:szCs w:val="24"/>
        </w:rPr>
        <w:tab/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0727D120" w14:textId="116C3F33" w:rsidR="0039173B" w:rsidRDefault="0039173B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Superior odontoid</w:t>
      </w:r>
      <w:r w:rsidR="00E77813">
        <w:rPr>
          <w:rFonts w:ascii="Times" w:eastAsia="Times New Roman" w:hAnsi="Times" w:cs="Times New Roman"/>
          <w:sz w:val="24"/>
          <w:szCs w:val="24"/>
        </w:rPr>
        <w:t xml:space="preserve"> migration</w:t>
      </w:r>
      <w:r w:rsidR="005C1762">
        <w:rPr>
          <w:rFonts w:ascii="Times" w:eastAsia="Times New Roman" w:hAnsi="Times" w:cs="Times New Roman"/>
          <w:sz w:val="24"/>
          <w:szCs w:val="24"/>
        </w:rPr>
        <w:t>:</w:t>
      </w:r>
      <w:r w:rsidR="005C1762">
        <w:rPr>
          <w:rFonts w:ascii="Times" w:eastAsia="Times New Roman" w:hAnsi="Times" w:cs="Times New Roman"/>
          <w:sz w:val="24"/>
          <w:szCs w:val="24"/>
        </w:rPr>
        <w:tab/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16AAD7C1" w14:textId="721D9805" w:rsidR="00E77813" w:rsidRDefault="00E77813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</w:r>
      <w:proofErr w:type="spellStart"/>
      <w:r>
        <w:rPr>
          <w:rFonts w:ascii="Times" w:eastAsia="Times New Roman" w:hAnsi="Times" w:cs="Times New Roman"/>
          <w:sz w:val="24"/>
          <w:szCs w:val="24"/>
        </w:rPr>
        <w:t>Subaxial</w:t>
      </w:r>
      <w:proofErr w:type="spellEnd"/>
      <w:r w:rsidR="005C1762">
        <w:rPr>
          <w:rFonts w:ascii="Times" w:eastAsia="Times New Roman" w:hAnsi="Times" w:cs="Times New Roman"/>
          <w:sz w:val="24"/>
          <w:szCs w:val="24"/>
        </w:rPr>
        <w:t xml:space="preserve"> subluxations: </w:t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600F8421" w14:textId="087178C8" w:rsidR="006746E6" w:rsidRDefault="00E822F6" w:rsidP="00FB4F74">
      <w:pPr>
        <w:rPr>
          <w:rFonts w:ascii="Times" w:eastAsia="Times New Roman" w:hAnsi="Times" w:cs="Times New Roman"/>
          <w:sz w:val="24"/>
          <w:szCs w:val="24"/>
        </w:rPr>
      </w:pPr>
      <w:r w:rsidRPr="00B51B05">
        <w:rPr>
          <w:rFonts w:ascii="Times" w:eastAsia="Times New Roman" w:hAnsi="Times" w:cs="Times New Roman"/>
          <w:b/>
          <w:bCs/>
          <w:sz w:val="24"/>
          <w:szCs w:val="24"/>
        </w:rPr>
        <w:t>Joint ultrasound</w:t>
      </w:r>
      <w:r w:rsidR="00C60656" w:rsidRPr="00B51B05">
        <w:rPr>
          <w:rFonts w:ascii="Times" w:eastAsia="Times New Roman" w:hAnsi="Times" w:cs="Times New Roman"/>
          <w:b/>
          <w:bCs/>
          <w:sz w:val="24"/>
          <w:szCs w:val="24"/>
        </w:rPr>
        <w:t>:</w:t>
      </w:r>
      <w:r w:rsidR="00C60656">
        <w:rPr>
          <w:rFonts w:ascii="Times" w:eastAsia="Times New Roman" w:hAnsi="Times" w:cs="Times New Roman"/>
          <w:sz w:val="24"/>
          <w:szCs w:val="24"/>
        </w:rPr>
        <w:tab/>
      </w:r>
      <w:r w:rsidR="00C60656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73383D61" w14:textId="77777777" w:rsidR="00F20A32" w:rsidRDefault="00F20A32" w:rsidP="00F20A32">
      <w:pPr>
        <w:ind w:firstLine="708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 xml:space="preserve">if yes: </w:t>
      </w:r>
      <w:r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16C598CA" w14:textId="77777777" w:rsidR="00153A40" w:rsidRPr="006C2B97" w:rsidRDefault="00153A40" w:rsidP="00153A40">
      <w:pPr>
        <w:ind w:left="708" w:firstLine="708"/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5C568C4" w14:textId="2080AC73" w:rsidR="006C2B97" w:rsidRDefault="00153A40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70E6A91" w14:textId="54A888C2" w:rsidR="005305C5" w:rsidRDefault="005305C5" w:rsidP="005305C5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b/>
          <w:bCs/>
          <w:sz w:val="24"/>
          <w:szCs w:val="24"/>
        </w:rPr>
        <w:lastRenderedPageBreak/>
        <w:t>MRI:</w:t>
      </w: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0F1B1552" w14:textId="77777777" w:rsidR="005305C5" w:rsidRDefault="005305C5" w:rsidP="005305C5">
      <w:pPr>
        <w:ind w:firstLine="708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 xml:space="preserve">if yes: </w:t>
      </w:r>
      <w:r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1D0D99B2" w14:textId="77777777" w:rsidR="005305C5" w:rsidRPr="006C2B97" w:rsidRDefault="005305C5" w:rsidP="005305C5">
      <w:pPr>
        <w:ind w:left="708" w:firstLine="708"/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2DCE1044" w14:textId="77777777" w:rsidR="005305C5" w:rsidRDefault="005305C5" w:rsidP="005305C5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A14E69F" w14:textId="77777777" w:rsidR="005305C5" w:rsidRPr="00FB4F74" w:rsidRDefault="005305C5" w:rsidP="00FB4F74"/>
    <w:p w14:paraId="42F132EC" w14:textId="77777777" w:rsidR="00FD71C3" w:rsidRDefault="00FD71C3" w:rsidP="00FD71C3">
      <w:pPr>
        <w:ind w:left="1420" w:hanging="1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Lung X-ray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3A3B6AF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48265E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Any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98C649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Basal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49FD24D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Diffuse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0F7A45D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Results within 3 months of the time of examination may be accepted.</w:t>
      </w:r>
    </w:p>
    <w:p w14:paraId="60D5E96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Lung HRCT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0967D2E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047EA5F" w14:textId="14FC9EC3" w:rsidR="00FD71C3" w:rsidRDefault="00FD71C3" w:rsidP="00774CF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F6E27A" w14:textId="77777777" w:rsidR="00FD71C3" w:rsidRDefault="00FD71C3" w:rsidP="00FD71C3">
      <w:pP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Results within 6 months of the time of examination may be accepted.</w:t>
      </w:r>
    </w:p>
    <w:p w14:paraId="5F58196F" w14:textId="77777777" w:rsidR="00FD71C3" w:rsidRPr="00F822B6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1D4A22C" w14:textId="71A4DBD3" w:rsidR="00FD71C3" w:rsidRPr="00F822B6" w:rsidRDefault="00774CF8" w:rsidP="00FD71C3">
      <w:pPr>
        <w:pStyle w:val="Cmsor1"/>
      </w:pPr>
      <w:bookmarkStart w:id="3" w:name="_54zrkmg4yoxq" w:colFirst="0" w:colLast="0"/>
      <w:bookmarkEnd w:id="3"/>
      <w:r>
        <w:t>5</w:t>
      </w:r>
      <w:r w:rsidR="00FD71C3" w:rsidRPr="00F822B6">
        <w:t xml:space="preserve">.3. </w:t>
      </w:r>
      <w:r w:rsidR="009564C1" w:rsidRPr="00F822B6">
        <w:t xml:space="preserve">Cardiovascular </w:t>
      </w:r>
      <w:r w:rsidR="00226CBF" w:rsidRPr="00F822B6">
        <w:t>examination</w:t>
      </w:r>
    </w:p>
    <w:p w14:paraId="655E4C9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Electrocardiography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6DAC6E0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 </w:t>
      </w:r>
    </w:p>
    <w:p w14:paraId="0B05FF74" w14:textId="77777777" w:rsidR="00FD71C3" w:rsidRPr="00226CBF" w:rsidRDefault="00FD71C3" w:rsidP="00226CBF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226CBF">
        <w:rPr>
          <w:rFonts w:ascii="Times New Roman" w:eastAsia="Times New Roman" w:hAnsi="Times New Roman" w:cs="Times New Roman"/>
          <w:sz w:val="24"/>
          <w:szCs w:val="24"/>
        </w:rPr>
        <w:t>Rhythm: Sinus rhythm/ Atrial fibrillation/ Atrial flutter/ Atrial paced/ AV paced / Other</w:t>
      </w:r>
    </w:p>
    <w:p w14:paraId="0025B0D4" w14:textId="77777777" w:rsidR="00FD71C3" w:rsidRPr="00226CBF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26CBF">
        <w:rPr>
          <w:rFonts w:ascii="Times New Roman" w:eastAsia="Times New Roman" w:hAnsi="Times New Roman" w:cs="Times New Roman"/>
          <w:sz w:val="24"/>
          <w:szCs w:val="24"/>
        </w:rPr>
        <w:t>Atrioventricular block: 1st degree/ 2nd degree/ 3rd degree/ no</w:t>
      </w:r>
    </w:p>
    <w:p w14:paraId="5406224D" w14:textId="5248A31A" w:rsidR="00FD71C3" w:rsidRDefault="00FD71C3" w:rsidP="00226CBF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226CBF">
        <w:rPr>
          <w:rFonts w:ascii="Times New Roman" w:eastAsia="Times New Roman" w:hAnsi="Times New Roman" w:cs="Times New Roman"/>
          <w:sz w:val="24"/>
          <w:szCs w:val="24"/>
        </w:rPr>
        <w:t>Bundle branch block: No/ Incomplete RBBB/ RBBB/ Incomplete LBBB/ LBBB/other</w:t>
      </w:r>
    </w:p>
    <w:p w14:paraId="0A5EBFFD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Syncope secondary to conduction blocks: yes / no</w:t>
      </w:r>
    </w:p>
    <w:p w14:paraId="6FF8027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Arrythmias requiring therapy: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884240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Atrial arrhythmias requiring electric cardioversion: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206686B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Syncope secondary to conduction blocks: yes / no</w:t>
      </w:r>
    </w:p>
    <w:p w14:paraId="184A1AF5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axis deviation: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DF8D6A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Ventricular 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7E4EF670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Atrial 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365134FA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urrent hospitalization or outpatient visit</w:t>
      </w:r>
    </w:p>
    <w:p w14:paraId="646A324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Holter-ECG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59170D3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4626E10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maximum / minimum / average heart rate</w:t>
      </w:r>
    </w:p>
    <w:p w14:paraId="2F25446A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Asystolia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longer than 2 sec: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3BE5FDD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Ischemic period: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9707474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A3077CE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ventricular / supraventricular</w:t>
      </w:r>
    </w:p>
    <w:p w14:paraId="607108CE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number of premature atrial complexes: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6B6BA10C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premature ventricular complexes: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1B0E3DE0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*Results within 3 months of the time of examination may be accepted.</w:t>
      </w:r>
    </w:p>
    <w:p w14:paraId="1FE5F7DE" w14:textId="2CF891D0" w:rsidR="00FD71C3" w:rsidRPr="00F30B99" w:rsidRDefault="00FD71C3" w:rsidP="00F30B9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Pacemaker: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5462B5AC" w14:textId="77777777" w:rsidR="00FD71C3" w:rsidRPr="00F30B99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If Yes: Type: Temporary / permanent</w:t>
      </w:r>
    </w:p>
    <w:p w14:paraId="69E05FE6" w14:textId="77777777" w:rsidR="00FD71C3" w:rsidRPr="00F30B99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30B99">
        <w:rPr>
          <w:rFonts w:ascii="Times New Roman" w:eastAsia="Times New Roman" w:hAnsi="Times New Roman" w:cs="Times New Roman"/>
          <w:sz w:val="24"/>
          <w:szCs w:val="24"/>
        </w:rPr>
        <w:t>Date:.................................</w:t>
      </w:r>
      <w:proofErr w:type="gramEnd"/>
    </w:p>
    <w:p w14:paraId="5FCBE148" w14:textId="77777777" w:rsidR="00FD71C3" w:rsidRPr="00F30B99" w:rsidRDefault="00FD71C3" w:rsidP="00F30B99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Reason for pacemaker: Bradyarrhythmia / Treatment of left ventricular outflow tract obstruction / Cardiac resynchronisation therapy / Sudden cardiac death / AV block / Other</w:t>
      </w:r>
    </w:p>
    <w:p w14:paraId="2B8E621F" w14:textId="77777777" w:rsidR="00FD71C3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Type of pacemaker: AAI / VVI / DDD / ICD / CRT-P / CRT-D / CCM</w:t>
      </w:r>
    </w:p>
    <w:p w14:paraId="1D14E32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B41B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Coronarography: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58F598B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0F0B95C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E03FB8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Significant stenosis: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9D6371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LM / LAD / LCX / RCA</w:t>
      </w:r>
    </w:p>
    <w:p w14:paraId="3A0CA2F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Stent implantation: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1D55C6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number of stents: 1 / 2 / 3</w:t>
      </w:r>
    </w:p>
    <w:p w14:paraId="41471132" w14:textId="77777777" w:rsidR="00FD71C3" w:rsidRDefault="00FD71C3" w:rsidP="00FD71C3">
      <w:bookmarkStart w:id="4" w:name="_1fob9te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Indication for surgery intervention: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E6B77F7" w14:textId="77777777" w:rsidR="00FD71C3" w:rsidRDefault="00FD71C3" w:rsidP="00FD71C3">
      <w:pPr>
        <w:spacing w:after="0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BE61F8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Exercise electrocardiogram: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2654BEA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C24195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Ischemic event: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FECE94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Carotid ultrasonography: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2EBF593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DCE3A7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Atherosclerotic plaque: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BA5DCDE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Significant stenosis: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3F9819DA" w14:textId="18F47F7B" w:rsidR="007C489E" w:rsidRDefault="00232BC6" w:rsidP="007C489E">
      <w:pPr>
        <w:pStyle w:val="Cm"/>
      </w:pPr>
      <w:r>
        <w:t>6</w:t>
      </w:r>
      <w:r w:rsidR="007C489E">
        <w:t>. Therap</w:t>
      </w:r>
      <w:r w:rsidR="00CA0E04">
        <w:t>eutical changes</w:t>
      </w:r>
    </w:p>
    <w:p w14:paraId="70231C50" w14:textId="5412E96D" w:rsidR="00B63C54" w:rsidRDefault="00B63C54" w:rsidP="00B63C54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FA0976">
        <w:rPr>
          <w:rFonts w:ascii="Times New Roman" w:hAnsi="Times New Roman"/>
          <w:sz w:val="24"/>
          <w:szCs w:val="24"/>
          <w:lang w:val="en-US"/>
        </w:rPr>
        <w:t xml:space="preserve">Are there any changes in the </w:t>
      </w:r>
      <w:r>
        <w:rPr>
          <w:rFonts w:ascii="Times New Roman" w:hAnsi="Times New Roman"/>
          <w:sz w:val="24"/>
          <w:szCs w:val="24"/>
          <w:lang w:val="en-US"/>
        </w:rPr>
        <w:t>therapeutical strategies of the patient</w:t>
      </w:r>
      <w:r w:rsidRPr="00FA0976">
        <w:rPr>
          <w:rFonts w:ascii="Times New Roman" w:hAnsi="Times New Roman"/>
          <w:sz w:val="24"/>
          <w:szCs w:val="24"/>
          <w:lang w:val="en-US"/>
        </w:rPr>
        <w:t>?</w:t>
      </w:r>
      <w:r w:rsidRPr="00FA0976">
        <w:rPr>
          <w:rFonts w:ascii="Times New Roman" w:hAnsi="Times New Roman"/>
          <w:sz w:val="24"/>
          <w:szCs w:val="24"/>
          <w:lang w:val="en-US"/>
        </w:rPr>
        <w:tab/>
      </w:r>
      <w:r w:rsidRPr="00FA0976">
        <w:rPr>
          <w:rFonts w:ascii="Times New Roman" w:hAnsi="Times New Roman"/>
          <w:sz w:val="24"/>
          <w:szCs w:val="24"/>
          <w:lang w:val="en-US"/>
        </w:rPr>
        <w:tab/>
        <w:t>yes/ no</w:t>
      </w:r>
    </w:p>
    <w:p w14:paraId="0E021BA2" w14:textId="452FE204" w:rsidR="00B63C54" w:rsidRDefault="00B63C54" w:rsidP="00B63C54">
      <w:pPr>
        <w:pStyle w:val="Nincstrkz"/>
        <w:spacing w:after="240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A0976">
        <w:rPr>
          <w:rFonts w:ascii="Times New Roman" w:hAnsi="Times New Roman"/>
          <w:i/>
          <w:color w:val="FF0000"/>
          <w:sz w:val="24"/>
          <w:szCs w:val="24"/>
          <w:lang w:val="en-US"/>
        </w:rPr>
        <w:t>(Previous answers are transported from A form</w:t>
      </w:r>
      <w:r>
        <w:rPr>
          <w:rFonts w:ascii="Times New Roman" w:hAnsi="Times New Roman"/>
          <w:i/>
          <w:color w:val="FF0000"/>
          <w:sz w:val="24"/>
          <w:szCs w:val="24"/>
          <w:lang w:val="en-US"/>
        </w:rPr>
        <w:t xml:space="preserve"> (6. Chapter), if yes is chosen previously saved data can be modified, if no is chosen the previously saved data stays in the database without editing.)</w:t>
      </w:r>
    </w:p>
    <w:p w14:paraId="01EABEFE" w14:textId="77777777" w:rsidR="00B63C54" w:rsidRPr="00FA0976" w:rsidRDefault="00B63C54" w:rsidP="00B63C54">
      <w:pPr>
        <w:pStyle w:val="Nincstrkz"/>
        <w:spacing w:after="240"/>
        <w:rPr>
          <w:rFonts w:ascii="Times New Roman" w:hAnsi="Times New Roman"/>
          <w:sz w:val="24"/>
          <w:szCs w:val="24"/>
          <w:lang w:val="en-US"/>
        </w:rPr>
      </w:pPr>
      <w:r w:rsidRPr="00FA0976">
        <w:rPr>
          <w:rFonts w:ascii="Times New Roman" w:hAnsi="Times New Roman"/>
          <w:sz w:val="24"/>
          <w:szCs w:val="24"/>
          <w:lang w:val="en-US"/>
        </w:rPr>
        <w:t>if yes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14:paraId="76CB4BAD" w14:textId="77777777" w:rsidR="00B63C54" w:rsidRPr="00B63C54" w:rsidRDefault="00B63C54" w:rsidP="00B63C54"/>
    <w:p w14:paraId="70866A7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_bmep79cwylwf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t>Prednisolone /methylprednisolone: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FB04CF8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5985C732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C37A1C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  <w:r w:rsidRPr="00EA2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47311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NSAID: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F33A78F" w14:textId="77777777" w:rsidR="001A470C" w:rsidRPr="00C330B8" w:rsidRDefault="001A470C" w:rsidP="001A470C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yes: aspirin / ibuprofen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dexketoprofen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naproxen / indomethacin /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diclofenac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piroxicam / meloxicam / mefenamic acid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330B8">
        <w:rPr>
          <w:rFonts w:ascii="Times New Roman" w:eastAsia="Times New Roman" w:hAnsi="Times New Roman" w:cs="Times New Roman"/>
          <w:sz w:val="24"/>
          <w:szCs w:val="24"/>
        </w:rPr>
        <w:t>iflumic</w:t>
      </w:r>
      <w:proofErr w:type="spellEnd"/>
      <w:r w:rsidRPr="00C330B8">
        <w:rPr>
          <w:rFonts w:ascii="Times New Roman" w:eastAsia="Times New Roman" w:hAnsi="Times New Roman" w:cs="Times New Roman"/>
          <w:sz w:val="24"/>
          <w:szCs w:val="24"/>
        </w:rPr>
        <w:t xml:space="preserve"> acid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aminophenazon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celecoxib /etoricoxib / other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választ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6BAFEF30" w14:textId="77777777" w:rsidR="001A470C" w:rsidRDefault="001A470C" w:rsidP="001A47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780743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aspirin: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32BB74E0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5C7F7F8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224D3DAF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084426EA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ibuprofen: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3995854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3827877B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5F854F7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1846D456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dexketoprofen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704CB8F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A61A24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E9AFB5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AA852DB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naproxen: occasionally / regularly</w:t>
      </w:r>
    </w:p>
    <w:p w14:paraId="667F5BC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3EF087F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C9C915B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D811140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indomethacin: occasionally / regularly</w:t>
      </w:r>
    </w:p>
    <w:p w14:paraId="2B7F78C7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54492A6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5EDAA6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59AE4512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diclofenac: occasionally / regularly</w:t>
      </w:r>
    </w:p>
    <w:p w14:paraId="0D9CAAB8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E4E0CE4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3515B9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332DA97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50F89192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6AF56927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3CFE936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A32BA1F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piroxicam: occasionally / regularly</w:t>
      </w:r>
    </w:p>
    <w:p w14:paraId="471B1A9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5D8F3B1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F09B468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525AAADC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meloxicam: occasionally / regularly</w:t>
      </w:r>
    </w:p>
    <w:p w14:paraId="7B5992C9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36611332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452A277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D3943A4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mefenamic acid: occasionally / regularly</w:t>
      </w:r>
    </w:p>
    <w:p w14:paraId="18E4DFF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F71DF07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E85DB8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0435E33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niflumic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acid: occasionally / regularly</w:t>
      </w:r>
    </w:p>
    <w:p w14:paraId="53819F1F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EC244E0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DD90C54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ABAF33E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31126DC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B099C52" w14:textId="77777777" w:rsidR="001A470C" w:rsidRDefault="001A470C" w:rsidP="001A47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ABEBE6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…..mg </w:t>
      </w:r>
    </w:p>
    <w:p w14:paraId="729B02E7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celecoxib: occasionally / regularly</w:t>
      </w:r>
    </w:p>
    <w:p w14:paraId="3FCB4C6F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540032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3C6F924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350B69D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etoricoxib: occasionally / regularly</w:t>
      </w:r>
    </w:p>
    <w:p w14:paraId="7A7A8B62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A423399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8C25E4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3A8BB7E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other: </w:t>
      </w:r>
      <w:r w:rsidRPr="002876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</w:t>
      </w:r>
    </w:p>
    <w:p w14:paraId="7B2D8C7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D738EB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5362318" w14:textId="77777777" w:rsidR="001A470C" w:rsidRDefault="001A470C" w:rsidP="001A47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….. mg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8ED4728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1CF91B1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Paracetamol: </w:t>
      </w: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314E3B5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23705746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7D0CB9C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101FD579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Tramadol: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04D4678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1F953653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A51C1A1" w14:textId="77777777" w:rsidR="001A470C" w:rsidRDefault="001A470C" w:rsidP="001A470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D7E0F28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Methotrexate: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8187149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(mg/week): …………. </w:t>
      </w:r>
    </w:p>
    <w:p w14:paraId="7CBECBD1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3E9E0A03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FF2DCF2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3313112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Sulfasalazine: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7D8695FA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(g/day): …………. </w:t>
      </w:r>
    </w:p>
    <w:p w14:paraId="2F34A596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1C13872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3C9F35CC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42DF986B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 w:rsidRPr="00D36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Leflunomide: </w:t>
      </w:r>
      <w:r w:rsidRPr="00D36C6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16E71B63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(g/day): …………. </w:t>
      </w:r>
    </w:p>
    <w:p w14:paraId="3B1268A0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C449CCA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F3FC2FA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4C27E99B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9B1A8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Cyclophosphamide: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6A614568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(mg/administration): …………. </w:t>
      </w:r>
    </w:p>
    <w:p w14:paraId="30B09CA5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2763512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BDE9FD3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76A6228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Cyclosporin 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5E880481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2321A7A6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D295C87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6CF7CFD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30FAB680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Azathioprine: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D381602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0BB10579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212BB605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24F2A719" w14:textId="77777777" w:rsidR="001A470C" w:rsidRDefault="001A470C" w:rsidP="001A470C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0C01364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 w:rsidRPr="00C8227D">
        <w:rPr>
          <w:rFonts w:ascii="Times New Roman" w:eastAsia="Times New Roman" w:hAnsi="Times New Roman" w:cs="Times New Roman"/>
          <w:b/>
          <w:bCs/>
          <w:sz w:val="24"/>
          <w:szCs w:val="24"/>
        </w:rPr>
        <w:t>Antimalarials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(Chloroquine, hydroxychloroquine)</w:t>
      </w:r>
      <w:r w:rsidRPr="00C822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8227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58C5DF2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14FCD513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286EA4E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CD79936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TNF alpha antagonist: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061D9585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yes: adalimumab / golimumab / etanercept / certolizumab pegol / infliximab / other</w:t>
      </w:r>
    </w:p>
    <w:p w14:paraId="37FDCE2F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adalimumab: </w:t>
      </w:r>
    </w:p>
    <w:p w14:paraId="1EDBA3C3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6B263CA4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4F14063" w14:textId="2F6269D1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263FE384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yes golimumab: </w:t>
      </w:r>
    </w:p>
    <w:p w14:paraId="7C0818B7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5DA9158C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AAC7972" w14:textId="2C35A799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05BBDF3D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etanercept: </w:t>
      </w:r>
    </w:p>
    <w:p w14:paraId="136FCBF4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42F00A3C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0DC57B4A" w14:textId="5DA7C2A5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6C17710A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certolizumab pegol: </w:t>
      </w:r>
    </w:p>
    <w:p w14:paraId="5A587E73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0FF7D853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23293C3" w14:textId="7DAF7F86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595B6EBD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infliximab: </w:t>
      </w:r>
    </w:p>
    <w:p w14:paraId="23B42CC4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52262874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1CEACE66" w14:textId="3591AFF4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76FCD3E0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593AC0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Rituximab: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</w:t>
      </w:r>
    </w:p>
    <w:p w14:paraId="662FB3AF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if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: 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4F0D3BE8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49C00C5F" w14:textId="07527EBC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67A7713A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AF9A4F" w14:textId="77777777" w:rsidR="001A470C" w:rsidRPr="0018446D" w:rsidRDefault="001A470C" w:rsidP="001A470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IL-6R inhibitor:</w:t>
      </w: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yes / no</w:t>
      </w:r>
    </w:p>
    <w:p w14:paraId="74BF932D" w14:textId="77777777" w:rsidR="001A470C" w:rsidRPr="0018446D" w:rsidRDefault="001A470C" w:rsidP="001A470C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if yes: tocilizumab / sarilumab / other</w:t>
      </w:r>
    </w:p>
    <w:p w14:paraId="747E1450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if tocilizumab:</w:t>
      </w:r>
    </w:p>
    <w:p w14:paraId="23DE41B7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208BDEAD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0EA5A7B" w14:textId="252BD190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299DED0A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9B4FA2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if sarilumab: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234AB9C4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04C56BB9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24C251AE" w14:textId="749D8483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4DC43FE6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JAK inhibitor:</w:t>
      </w:r>
      <w:r w:rsidRPr="001844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7CD44387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if yes: tofacitinib / baricitinib / </w:t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upadacitinib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</w:t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filgotinib</w:t>
      </w:r>
      <w:proofErr w:type="spellEnd"/>
    </w:p>
    <w:p w14:paraId="762F7E3D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Tofacitinib: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70ACF17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14B7729C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5CB48890" w14:textId="3F1A254A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14E7D781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Baricitinib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D432584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3402EE87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6F858602" w14:textId="098DC6B3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7072FA2D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if </w:t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Upadacitinib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05F48F81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123204C8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23EE39FC" w14:textId="0573B7DD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05333D69" w14:textId="77777777" w:rsidR="001A470C" w:rsidRPr="0018446D" w:rsidRDefault="001A470C" w:rsidP="001A470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proofErr w:type="spellStart"/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Filgotinib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9C795DA" w14:textId="77777777" w:rsidR="001A470C" w:rsidRPr="0018446D" w:rsidRDefault="001A470C" w:rsidP="001A470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18CC8239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78AC76C2" w14:textId="7E6F0F4E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0B54D735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</w:p>
    <w:p w14:paraId="50D0C0EE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Abatacept: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3863889" w14:textId="77777777" w:rsidR="001A470C" w:rsidRPr="0018446D" w:rsidRDefault="001A470C" w:rsidP="001A470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if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:</w:t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7F33C3F2" w14:textId="77777777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7FF11591" w14:textId="475359D2" w:rsidR="001A470C" w:rsidRPr="0018446D" w:rsidRDefault="001A470C" w:rsidP="001A470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1844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0D1C1A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0D1C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5ED56937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324177" w14:textId="77777777" w:rsidR="001A470C" w:rsidRDefault="001A470C" w:rsidP="001A470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Antidepressants: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6F064DF1" w14:textId="77777777" w:rsidR="001A470C" w:rsidRDefault="001A470C" w:rsidP="001A470C">
      <w:pPr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SSRI / SNRI / tricyclic antidepressant / other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5FE8FCFA" w14:textId="77777777" w:rsidR="001A470C" w:rsidRPr="00800F29" w:rsidRDefault="001A470C" w:rsidP="001A470C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SSRI: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fluoxetine / paroxetine / sertraline / citalopram / escitalopram / fluvoxamine / other</w:t>
      </w:r>
    </w:p>
    <w:p w14:paraId="083DE85A" w14:textId="77777777" w:rsidR="001A470C" w:rsidRPr="00800F29" w:rsidRDefault="001A470C" w:rsidP="001A470C">
      <w:pPr>
        <w:ind w:left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SNRI: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venlafaxine / duloxetine / desvenlafaxine / other</w:t>
      </w:r>
    </w:p>
    <w:p w14:paraId="4A077CE4" w14:textId="77777777" w:rsidR="001A470C" w:rsidRPr="00800F29" w:rsidRDefault="001A470C" w:rsidP="001A470C">
      <w:pPr>
        <w:ind w:left="4248" w:hanging="2828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tricyclic antidepressants: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nortriptyline / desipramine / amitriptyline / clomipramine / imipramine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/ other</w:t>
      </w:r>
    </w:p>
    <w:p w14:paraId="1C4F1983" w14:textId="77777777" w:rsidR="001A470C" w:rsidRDefault="001A470C" w:rsidP="001A470C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 xml:space="preserve">if other: </w:t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ab/>
        <w:t>mirtazapine /trazodone / nefazodone /bupropion / vortioxetine / varenicline / other</w:t>
      </w:r>
    </w:p>
    <w:p w14:paraId="21927289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 xml:space="preserve">Benzodiazepines: </w:t>
      </w: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0A40B13D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alprazolam / lorazepam / diazepam / clonazepam / other</w:t>
      </w:r>
    </w:p>
    <w:p w14:paraId="6EDC1EDD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>Benzodiazepine-like substances (Z-drugs):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0D98FCD9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zolpidem / zaleplon</w:t>
      </w:r>
    </w:p>
    <w:p w14:paraId="4128CE59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Melatonin agonists: </w:t>
      </w: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55810B0A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 xml:space="preserve">Other sedative-hypnotic drugs: 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52916F40" w14:textId="77777777" w:rsidR="001A470C" w:rsidRDefault="001A470C" w:rsidP="001A470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please specify: …………………………</w:t>
      </w:r>
    </w:p>
    <w:p w14:paraId="3065C451" w14:textId="77777777" w:rsidR="001A470C" w:rsidRPr="0018446D" w:rsidRDefault="001A470C" w:rsidP="001A470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Anticonvulsants: </w:t>
      </w: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yes /no</w:t>
      </w:r>
    </w:p>
    <w:p w14:paraId="4B2917A4" w14:textId="77777777" w:rsidR="001A470C" w:rsidRPr="0018446D" w:rsidRDefault="001A470C" w:rsidP="001A470C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844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if yes: gabapentin / pregabalin / carbamazepine / </w:t>
      </w:r>
      <w:proofErr w:type="gramStart"/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other:…</w:t>
      </w:r>
      <w:proofErr w:type="gramEnd"/>
      <w:r w:rsidRPr="0018446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…………….</w:t>
      </w:r>
    </w:p>
    <w:p w14:paraId="027CBB9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 channel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   </w:t>
      </w:r>
    </w:p>
    <w:p w14:paraId="0635F8A9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Pentoxyphyllin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5F912C9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ACE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5F684202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Angiotensin II receptor blockers (ARBs):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DB93B3E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Proton pump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06227E50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H2 receptor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74546CCB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Prokinetics: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65DEAE9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Diuretics: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ADDBB71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Anti-platelet agent: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76CA1F0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 w:rsidRPr="002D0263">
        <w:rPr>
          <w:rFonts w:ascii="Times New Roman" w:eastAsia="Times New Roman" w:hAnsi="Times New Roman" w:cs="Times New Roman"/>
          <w:b/>
          <w:bCs/>
          <w:sz w:val="24"/>
          <w:szCs w:val="24"/>
        </w:rPr>
        <w:t>Anticoagulants: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D8D3D6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Vitamin-D: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6E7910E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Calcium: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358B27A5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Thyroid hormone substitution: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367CACC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Bronchodilator treatment: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67FDEF5D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 w:rsidRPr="00D14711">
        <w:rPr>
          <w:rFonts w:ascii="Times New Roman" w:eastAsia="Times New Roman" w:hAnsi="Times New Roman" w:cs="Times New Roman"/>
          <w:b/>
          <w:bCs/>
          <w:sz w:val="24"/>
          <w:szCs w:val="24"/>
        </w:rPr>
        <w:t>Antidiabetic treatment: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13D4BA26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 pleases specify: …………</w:t>
      </w:r>
    </w:p>
    <w:p w14:paraId="62F604D7" w14:textId="77777777" w:rsidR="001A470C" w:rsidRDefault="001A470C" w:rsidP="001A470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13249F6C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7F04BA9D" w14:textId="77777777" w:rsidR="001A470C" w:rsidRPr="00FF0A51" w:rsidRDefault="001A470C" w:rsidP="001A470C"/>
    <w:p w14:paraId="737804B4" w14:textId="77777777" w:rsidR="001A470C" w:rsidRDefault="001A470C" w:rsidP="001A470C">
      <w:pPr>
        <w:pStyle w:val="Cm"/>
      </w:pPr>
      <w:r>
        <w:t xml:space="preserve">7. </w:t>
      </w:r>
      <w:proofErr w:type="spellStart"/>
      <w:r>
        <w:t>Epicrisis</w:t>
      </w:r>
      <w:proofErr w:type="spellEnd"/>
    </w:p>
    <w:p w14:paraId="5E596E57" w14:textId="77777777" w:rsidR="001A470C" w:rsidRPr="00851A54" w:rsidRDefault="001A470C" w:rsidP="001A47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851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u-HU"/>
        </w:rPr>
        <w:t>Multidisciplinary</w:t>
      </w:r>
      <w:proofErr w:type="spellEnd"/>
      <w:r w:rsidRPr="00851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u-HU"/>
        </w:rPr>
        <w:t xml:space="preserve"> team </w:t>
      </w:r>
      <w:proofErr w:type="spellStart"/>
      <w:r w:rsidRPr="00851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u-HU"/>
        </w:rPr>
        <w:t>discussion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:</w:t>
      </w:r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ab/>
      </w:r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ab/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yes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no</w:t>
      </w:r>
    </w:p>
    <w:p w14:paraId="27EAF0AD" w14:textId="77777777" w:rsidR="001A470C" w:rsidRPr="00851A54" w:rsidRDefault="001A470C" w:rsidP="001A470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lastRenderedPageBreak/>
        <w:t>if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yes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: team: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cardiologist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pulmonologist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</w:t>
      </w:r>
      <w:r w:rsidRPr="00796C89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dermatologist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r w:rsidRPr="00796C89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ophtalmologist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radiologist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gastroenterologist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orthopedist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field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r w:rsidRPr="00851A54">
        <w:rPr>
          <w:rFonts w:ascii="Times New Roman" w:eastAsia="Times New Roman" w:hAnsi="Times New Roman" w:cs="Times New Roman"/>
          <w:color w:val="0000FF"/>
          <w:sz w:val="24"/>
          <w:szCs w:val="24"/>
        </w:rPr>
        <w:t>(TV)</w:t>
      </w:r>
    </w:p>
    <w:p w14:paraId="7B1FD3FE" w14:textId="77777777" w:rsidR="001A470C" w:rsidRDefault="001A470C" w:rsidP="001A470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ab/>
        <w:t xml:space="preserve">decision: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conservative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therapy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/ </w:t>
      </w:r>
      <w:proofErr w:type="spellStart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>surgery</w:t>
      </w:r>
      <w:proofErr w:type="spellEnd"/>
      <w:r w:rsidRPr="00851A54">
        <w:rPr>
          <w:rFonts w:ascii="Times New Roman" w:eastAsia="Times New Roman" w:hAnsi="Times New Roman" w:cs="Times New Roman"/>
          <w:color w:val="000000"/>
          <w:sz w:val="24"/>
          <w:szCs w:val="24"/>
          <w:lang w:val="hu-HU"/>
        </w:rPr>
        <w:t xml:space="preserve"> </w:t>
      </w:r>
    </w:p>
    <w:p w14:paraId="0F14AB7E" w14:textId="77777777" w:rsidR="001A470C" w:rsidRDefault="001A470C" w:rsidP="001A47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703A9C3" w14:textId="77777777" w:rsidR="001A470C" w:rsidRPr="00851A54" w:rsidRDefault="001A470C" w:rsidP="001A47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Type of discharge</w:t>
      </w:r>
    </w:p>
    <w:p w14:paraId="52945F07" w14:textId="77777777" w:rsidR="001A470C" w:rsidRDefault="001A470C" w:rsidP="001A470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home/To another inpatient ward/ The patient died/ other</w:t>
      </w:r>
    </w:p>
    <w:p w14:paraId="406028CD" w14:textId="77777777" w:rsidR="00B20DA6" w:rsidRDefault="001A470C" w:rsidP="00B20DA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20DA6">
        <w:rPr>
          <w:rFonts w:ascii="Times New Roman" w:eastAsia="Times New Roman" w:hAnsi="Times New Roman" w:cs="Times New Roman"/>
          <w:sz w:val="24"/>
          <w:szCs w:val="24"/>
        </w:rPr>
        <w:tab/>
        <w:t xml:space="preserve">if died: </w:t>
      </w:r>
      <w:r w:rsidR="00B20DA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B20DA6"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 w:rsidR="00B20DA6"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440A0CAD" w14:textId="77777777" w:rsidR="00B20DA6" w:rsidRDefault="00B20DA6" w:rsidP="00B20DA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Did it happen due to their primary illness?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10E6A6F" w14:textId="50951845" w:rsidR="001A470C" w:rsidRDefault="001A470C" w:rsidP="001A470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5E477" w14:textId="77777777" w:rsidR="001A470C" w:rsidRDefault="001A470C" w:rsidP="001A470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Planned next intervention: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date (dd/mm/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yyyy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………./……….</w:t>
      </w:r>
      <w:r>
        <w:rPr>
          <w:rFonts w:ascii="Times New Roman" w:eastAsia="Times New Roman" w:hAnsi="Times New Roman" w:cs="Times New Roman"/>
          <w:sz w:val="24"/>
          <w:szCs w:val="24"/>
          <w:highlight w:val="magenta"/>
        </w:rPr>
        <w:br/>
      </w:r>
    </w:p>
    <w:p w14:paraId="7FEA6F49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Comments</w:t>
      </w:r>
      <w:r>
        <w:rPr>
          <w:rFonts w:ascii="Times New Roman" w:eastAsia="Times New Roman" w:hAnsi="Times New Roman" w:cs="Times New Roman"/>
          <w:sz w:val="24"/>
          <w:szCs w:val="24"/>
        </w:rPr>
        <w:t>:.................</w:t>
      </w:r>
      <w:proofErr w:type="gramEnd"/>
    </w:p>
    <w:p w14:paraId="5FBC3D5A" w14:textId="77777777" w:rsidR="001A470C" w:rsidRDefault="001A470C" w:rsidP="001A47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File upload</w:t>
      </w:r>
    </w:p>
    <w:p w14:paraId="79E0EED5" w14:textId="77777777" w:rsidR="00FD6C68" w:rsidRPr="00036239" w:rsidRDefault="00FD6C68" w:rsidP="001A470C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FD6C68" w:rsidRPr="00036239" w:rsidSect="001471E4">
      <w:headerReference w:type="default" r:id="rId14"/>
      <w:footerReference w:type="default" r:id="rId15"/>
      <w:pgSz w:w="11906" w:h="16838"/>
      <w:pgMar w:top="1985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37FB4" w14:textId="77777777" w:rsidR="00BF5768" w:rsidRDefault="00BF5768" w:rsidP="001471E4">
      <w:pPr>
        <w:spacing w:after="0" w:line="240" w:lineRule="auto"/>
      </w:pPr>
      <w:r>
        <w:separator/>
      </w:r>
    </w:p>
  </w:endnote>
  <w:endnote w:type="continuationSeparator" w:id="0">
    <w:p w14:paraId="1C54BEA1" w14:textId="77777777" w:rsidR="00BF5768" w:rsidRDefault="00BF5768" w:rsidP="0014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﷽﷽﷽﷽﷽﷽﷽﷽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28CD" w14:textId="1ADFA246" w:rsidR="001471E4" w:rsidRDefault="001471E4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612895" wp14:editId="79B868D0">
          <wp:simplePos x="0" y="0"/>
          <wp:positionH relativeFrom="column">
            <wp:posOffset>-923925</wp:posOffset>
          </wp:positionH>
          <wp:positionV relativeFrom="paragraph">
            <wp:posOffset>-280035</wp:posOffset>
          </wp:positionV>
          <wp:extent cx="8161536" cy="927735"/>
          <wp:effectExtent l="0" t="0" r="0" b="5715"/>
          <wp:wrapNone/>
          <wp:docPr id="1718218718" name="Kép 1718218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290410" name="Kép 366290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1536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50A4B" w14:textId="77777777" w:rsidR="00BF5768" w:rsidRDefault="00BF5768" w:rsidP="001471E4">
      <w:pPr>
        <w:spacing w:after="0" w:line="240" w:lineRule="auto"/>
      </w:pPr>
      <w:r>
        <w:separator/>
      </w:r>
    </w:p>
  </w:footnote>
  <w:footnote w:type="continuationSeparator" w:id="0">
    <w:p w14:paraId="4702D25A" w14:textId="77777777" w:rsidR="00BF5768" w:rsidRDefault="00BF5768" w:rsidP="0014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030AD" w14:textId="328282C9" w:rsidR="001471E4" w:rsidRDefault="001471E4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E02EF6" wp14:editId="7743FB43">
          <wp:simplePos x="0" y="0"/>
          <wp:positionH relativeFrom="column">
            <wp:posOffset>-962025</wp:posOffset>
          </wp:positionH>
          <wp:positionV relativeFrom="paragraph">
            <wp:posOffset>-497205</wp:posOffset>
          </wp:positionV>
          <wp:extent cx="7431227" cy="1171575"/>
          <wp:effectExtent l="0" t="0" r="0" b="0"/>
          <wp:wrapNone/>
          <wp:docPr id="252524338" name="Kép 252524338" descr="A képen Téglalap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68887" name="Kép 1" descr="A képen Téglalap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1227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54F"/>
    <w:multiLevelType w:val="multilevel"/>
    <w:tmpl w:val="4F1673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E0876B6"/>
    <w:multiLevelType w:val="hybridMultilevel"/>
    <w:tmpl w:val="F2CC11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929470">
    <w:abstractNumId w:val="1"/>
  </w:num>
  <w:num w:numId="2" w16cid:durableId="1661419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hu-HU" w:vendorID="64" w:dllVersion="4096" w:nlCheck="1" w:checkStyle="0"/>
  <w:activeWritingStyle w:appName="MSWord" w:lang="de-AT" w:vendorID="64" w:dllVersion="4096" w:nlCheck="1" w:checkStyle="0"/>
  <w:activeWritingStyle w:appName="MSWord" w:lang="en-GB" w:vendorID="64" w:dllVersion="0" w:nlCheck="1" w:checkStyle="0"/>
  <w:activeWritingStyle w:appName="MSWord" w:lang="hu-HU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xNzMwNjU1sTAxN7FQ0lEKTi0uzszPAykwrAUA7zI7ySwAAAA="/>
  </w:docVars>
  <w:rsids>
    <w:rsidRoot w:val="00FA163D"/>
    <w:rsid w:val="00002D98"/>
    <w:rsid w:val="00006713"/>
    <w:rsid w:val="0000702F"/>
    <w:rsid w:val="000279D1"/>
    <w:rsid w:val="00030499"/>
    <w:rsid w:val="00030E6D"/>
    <w:rsid w:val="000348F6"/>
    <w:rsid w:val="00036239"/>
    <w:rsid w:val="00041D01"/>
    <w:rsid w:val="00051E7E"/>
    <w:rsid w:val="0005239F"/>
    <w:rsid w:val="00055714"/>
    <w:rsid w:val="00060D51"/>
    <w:rsid w:val="00066F43"/>
    <w:rsid w:val="000749BA"/>
    <w:rsid w:val="000821F8"/>
    <w:rsid w:val="0008330C"/>
    <w:rsid w:val="00093EC3"/>
    <w:rsid w:val="000B01DE"/>
    <w:rsid w:val="000C7C77"/>
    <w:rsid w:val="000D1C1A"/>
    <w:rsid w:val="000E5CBF"/>
    <w:rsid w:val="000F1EFC"/>
    <w:rsid w:val="000F3861"/>
    <w:rsid w:val="00105952"/>
    <w:rsid w:val="001073D1"/>
    <w:rsid w:val="00125579"/>
    <w:rsid w:val="00130D65"/>
    <w:rsid w:val="00133B05"/>
    <w:rsid w:val="00141102"/>
    <w:rsid w:val="0014152B"/>
    <w:rsid w:val="001471E4"/>
    <w:rsid w:val="00153A40"/>
    <w:rsid w:val="00165B6A"/>
    <w:rsid w:val="00170A41"/>
    <w:rsid w:val="00180254"/>
    <w:rsid w:val="0018272F"/>
    <w:rsid w:val="00182E43"/>
    <w:rsid w:val="0018446D"/>
    <w:rsid w:val="00185133"/>
    <w:rsid w:val="001902AB"/>
    <w:rsid w:val="001A438F"/>
    <w:rsid w:val="001A470C"/>
    <w:rsid w:val="001A6C2F"/>
    <w:rsid w:val="001B476E"/>
    <w:rsid w:val="001C0116"/>
    <w:rsid w:val="001C6BF5"/>
    <w:rsid w:val="001C70F4"/>
    <w:rsid w:val="001D1BE2"/>
    <w:rsid w:val="001D4810"/>
    <w:rsid w:val="001D5108"/>
    <w:rsid w:val="001D688C"/>
    <w:rsid w:val="00203C33"/>
    <w:rsid w:val="002118A4"/>
    <w:rsid w:val="002214C0"/>
    <w:rsid w:val="0022452B"/>
    <w:rsid w:val="00224D03"/>
    <w:rsid w:val="00226CBF"/>
    <w:rsid w:val="002300BD"/>
    <w:rsid w:val="00232BC6"/>
    <w:rsid w:val="002406B0"/>
    <w:rsid w:val="00251EC7"/>
    <w:rsid w:val="002565FD"/>
    <w:rsid w:val="00257F85"/>
    <w:rsid w:val="002769A1"/>
    <w:rsid w:val="00287686"/>
    <w:rsid w:val="0029598D"/>
    <w:rsid w:val="002A072E"/>
    <w:rsid w:val="002A57B5"/>
    <w:rsid w:val="002B4050"/>
    <w:rsid w:val="002B605C"/>
    <w:rsid w:val="002D4B61"/>
    <w:rsid w:val="002D5360"/>
    <w:rsid w:val="002D702A"/>
    <w:rsid w:val="002E34CC"/>
    <w:rsid w:val="002E5679"/>
    <w:rsid w:val="00337462"/>
    <w:rsid w:val="00337787"/>
    <w:rsid w:val="00344D61"/>
    <w:rsid w:val="00351292"/>
    <w:rsid w:val="00357402"/>
    <w:rsid w:val="0036434B"/>
    <w:rsid w:val="00371C9A"/>
    <w:rsid w:val="00373A39"/>
    <w:rsid w:val="0038288D"/>
    <w:rsid w:val="00382F04"/>
    <w:rsid w:val="00387361"/>
    <w:rsid w:val="00387B85"/>
    <w:rsid w:val="0039173B"/>
    <w:rsid w:val="003925F1"/>
    <w:rsid w:val="0039700E"/>
    <w:rsid w:val="00397B02"/>
    <w:rsid w:val="003A1BE4"/>
    <w:rsid w:val="003A2D1C"/>
    <w:rsid w:val="003B278A"/>
    <w:rsid w:val="003B4D8A"/>
    <w:rsid w:val="003C57B9"/>
    <w:rsid w:val="003D3EB1"/>
    <w:rsid w:val="003D77FB"/>
    <w:rsid w:val="003E210E"/>
    <w:rsid w:val="003E4685"/>
    <w:rsid w:val="003F2DB4"/>
    <w:rsid w:val="003F5090"/>
    <w:rsid w:val="004162DC"/>
    <w:rsid w:val="004236F8"/>
    <w:rsid w:val="004327E6"/>
    <w:rsid w:val="004468D2"/>
    <w:rsid w:val="00451E37"/>
    <w:rsid w:val="0046007C"/>
    <w:rsid w:val="00477D2B"/>
    <w:rsid w:val="004833E5"/>
    <w:rsid w:val="00485BDE"/>
    <w:rsid w:val="004918B9"/>
    <w:rsid w:val="004A743A"/>
    <w:rsid w:val="004B0DA7"/>
    <w:rsid w:val="004B7D66"/>
    <w:rsid w:val="004C53C3"/>
    <w:rsid w:val="004D1931"/>
    <w:rsid w:val="004E2299"/>
    <w:rsid w:val="004E5A1E"/>
    <w:rsid w:val="004E6484"/>
    <w:rsid w:val="004E6B91"/>
    <w:rsid w:val="004F1AB4"/>
    <w:rsid w:val="004F310F"/>
    <w:rsid w:val="00500543"/>
    <w:rsid w:val="005305C5"/>
    <w:rsid w:val="005445EF"/>
    <w:rsid w:val="00560052"/>
    <w:rsid w:val="0057482D"/>
    <w:rsid w:val="005864F8"/>
    <w:rsid w:val="00590691"/>
    <w:rsid w:val="00590F27"/>
    <w:rsid w:val="00591ABB"/>
    <w:rsid w:val="00591F98"/>
    <w:rsid w:val="005B34D5"/>
    <w:rsid w:val="005B6E45"/>
    <w:rsid w:val="005C058A"/>
    <w:rsid w:val="005C1762"/>
    <w:rsid w:val="005D0F9B"/>
    <w:rsid w:val="005F4AC4"/>
    <w:rsid w:val="005F5E0A"/>
    <w:rsid w:val="005F6AE4"/>
    <w:rsid w:val="00601404"/>
    <w:rsid w:val="006028C9"/>
    <w:rsid w:val="00607396"/>
    <w:rsid w:val="0061167B"/>
    <w:rsid w:val="00611748"/>
    <w:rsid w:val="006130D9"/>
    <w:rsid w:val="006145F7"/>
    <w:rsid w:val="00622604"/>
    <w:rsid w:val="00626B03"/>
    <w:rsid w:val="0063078F"/>
    <w:rsid w:val="00630FA5"/>
    <w:rsid w:val="00637B8F"/>
    <w:rsid w:val="00657C8D"/>
    <w:rsid w:val="006746E6"/>
    <w:rsid w:val="00674AE5"/>
    <w:rsid w:val="0068116A"/>
    <w:rsid w:val="006828D1"/>
    <w:rsid w:val="00687EA4"/>
    <w:rsid w:val="00691037"/>
    <w:rsid w:val="006A4528"/>
    <w:rsid w:val="006A6825"/>
    <w:rsid w:val="006B085C"/>
    <w:rsid w:val="006B1CDF"/>
    <w:rsid w:val="006C2B97"/>
    <w:rsid w:val="006C428C"/>
    <w:rsid w:val="006C5A4D"/>
    <w:rsid w:val="006C5DDA"/>
    <w:rsid w:val="006F371E"/>
    <w:rsid w:val="006F64A9"/>
    <w:rsid w:val="006F7E57"/>
    <w:rsid w:val="00707176"/>
    <w:rsid w:val="00707D02"/>
    <w:rsid w:val="007121FB"/>
    <w:rsid w:val="007166A4"/>
    <w:rsid w:val="007279A1"/>
    <w:rsid w:val="007672DE"/>
    <w:rsid w:val="00774CF8"/>
    <w:rsid w:val="007768F5"/>
    <w:rsid w:val="007857B6"/>
    <w:rsid w:val="007864CD"/>
    <w:rsid w:val="00792E83"/>
    <w:rsid w:val="0079413C"/>
    <w:rsid w:val="007A554A"/>
    <w:rsid w:val="007A5E9F"/>
    <w:rsid w:val="007B20AF"/>
    <w:rsid w:val="007C489E"/>
    <w:rsid w:val="007C785E"/>
    <w:rsid w:val="007E1D76"/>
    <w:rsid w:val="00800F29"/>
    <w:rsid w:val="00812C4B"/>
    <w:rsid w:val="00816173"/>
    <w:rsid w:val="0082257D"/>
    <w:rsid w:val="00825F65"/>
    <w:rsid w:val="00830570"/>
    <w:rsid w:val="008317FD"/>
    <w:rsid w:val="00831C2B"/>
    <w:rsid w:val="00834DF0"/>
    <w:rsid w:val="008354B7"/>
    <w:rsid w:val="00841D2F"/>
    <w:rsid w:val="0084324E"/>
    <w:rsid w:val="00873D51"/>
    <w:rsid w:val="00881B50"/>
    <w:rsid w:val="008934B9"/>
    <w:rsid w:val="00896528"/>
    <w:rsid w:val="008A07CF"/>
    <w:rsid w:val="008A29E7"/>
    <w:rsid w:val="008A38CA"/>
    <w:rsid w:val="008B75B2"/>
    <w:rsid w:val="008D526A"/>
    <w:rsid w:val="008D70DA"/>
    <w:rsid w:val="008F0DB6"/>
    <w:rsid w:val="008F3660"/>
    <w:rsid w:val="00901BBA"/>
    <w:rsid w:val="00930A45"/>
    <w:rsid w:val="0093244C"/>
    <w:rsid w:val="009564C1"/>
    <w:rsid w:val="0097393A"/>
    <w:rsid w:val="00977010"/>
    <w:rsid w:val="00977B68"/>
    <w:rsid w:val="00983C77"/>
    <w:rsid w:val="00985BE8"/>
    <w:rsid w:val="00986926"/>
    <w:rsid w:val="00995EB6"/>
    <w:rsid w:val="009B2C23"/>
    <w:rsid w:val="009C57DF"/>
    <w:rsid w:val="009D44FD"/>
    <w:rsid w:val="009D48FE"/>
    <w:rsid w:val="00A04370"/>
    <w:rsid w:val="00A05EDF"/>
    <w:rsid w:val="00A132CE"/>
    <w:rsid w:val="00A16D09"/>
    <w:rsid w:val="00A2147F"/>
    <w:rsid w:val="00A2267B"/>
    <w:rsid w:val="00A240E5"/>
    <w:rsid w:val="00A25386"/>
    <w:rsid w:val="00A25DB1"/>
    <w:rsid w:val="00A53CD6"/>
    <w:rsid w:val="00A60DF0"/>
    <w:rsid w:val="00A63F73"/>
    <w:rsid w:val="00A739A7"/>
    <w:rsid w:val="00A77EA8"/>
    <w:rsid w:val="00A83EDA"/>
    <w:rsid w:val="00A91084"/>
    <w:rsid w:val="00A96F08"/>
    <w:rsid w:val="00AC0F41"/>
    <w:rsid w:val="00AC3ED5"/>
    <w:rsid w:val="00AD14B8"/>
    <w:rsid w:val="00AD5F84"/>
    <w:rsid w:val="00AF32AF"/>
    <w:rsid w:val="00AF55CF"/>
    <w:rsid w:val="00B00303"/>
    <w:rsid w:val="00B003B9"/>
    <w:rsid w:val="00B032D5"/>
    <w:rsid w:val="00B10948"/>
    <w:rsid w:val="00B1135D"/>
    <w:rsid w:val="00B12843"/>
    <w:rsid w:val="00B145BF"/>
    <w:rsid w:val="00B1684E"/>
    <w:rsid w:val="00B176BA"/>
    <w:rsid w:val="00B204BC"/>
    <w:rsid w:val="00B20DA6"/>
    <w:rsid w:val="00B212BB"/>
    <w:rsid w:val="00B22582"/>
    <w:rsid w:val="00B24ADF"/>
    <w:rsid w:val="00B26701"/>
    <w:rsid w:val="00B27C31"/>
    <w:rsid w:val="00B35212"/>
    <w:rsid w:val="00B36149"/>
    <w:rsid w:val="00B40821"/>
    <w:rsid w:val="00B411EC"/>
    <w:rsid w:val="00B47471"/>
    <w:rsid w:val="00B51B05"/>
    <w:rsid w:val="00B555E1"/>
    <w:rsid w:val="00B55F5E"/>
    <w:rsid w:val="00B56162"/>
    <w:rsid w:val="00B56CCC"/>
    <w:rsid w:val="00B61EB8"/>
    <w:rsid w:val="00B627BD"/>
    <w:rsid w:val="00B63C54"/>
    <w:rsid w:val="00B66D2E"/>
    <w:rsid w:val="00B76CCC"/>
    <w:rsid w:val="00B807AB"/>
    <w:rsid w:val="00B82680"/>
    <w:rsid w:val="00B82BBA"/>
    <w:rsid w:val="00BA1F4A"/>
    <w:rsid w:val="00BB0F3E"/>
    <w:rsid w:val="00BC1255"/>
    <w:rsid w:val="00BC6829"/>
    <w:rsid w:val="00BD0F91"/>
    <w:rsid w:val="00BD438A"/>
    <w:rsid w:val="00BD764C"/>
    <w:rsid w:val="00BF343A"/>
    <w:rsid w:val="00BF39FF"/>
    <w:rsid w:val="00BF5768"/>
    <w:rsid w:val="00BF71A1"/>
    <w:rsid w:val="00C14BE9"/>
    <w:rsid w:val="00C21D91"/>
    <w:rsid w:val="00C2611A"/>
    <w:rsid w:val="00C3222D"/>
    <w:rsid w:val="00C330B8"/>
    <w:rsid w:val="00C347EF"/>
    <w:rsid w:val="00C35182"/>
    <w:rsid w:val="00C35730"/>
    <w:rsid w:val="00C40B12"/>
    <w:rsid w:val="00C472FC"/>
    <w:rsid w:val="00C60656"/>
    <w:rsid w:val="00C66701"/>
    <w:rsid w:val="00C73D66"/>
    <w:rsid w:val="00C8227D"/>
    <w:rsid w:val="00C87450"/>
    <w:rsid w:val="00C90F37"/>
    <w:rsid w:val="00C94BCF"/>
    <w:rsid w:val="00C96227"/>
    <w:rsid w:val="00CA0E04"/>
    <w:rsid w:val="00CA7EFA"/>
    <w:rsid w:val="00CB26A7"/>
    <w:rsid w:val="00CC57F8"/>
    <w:rsid w:val="00CD014F"/>
    <w:rsid w:val="00CD4D5F"/>
    <w:rsid w:val="00CD4EB6"/>
    <w:rsid w:val="00CD5FB1"/>
    <w:rsid w:val="00CE3944"/>
    <w:rsid w:val="00D042B1"/>
    <w:rsid w:val="00D076E7"/>
    <w:rsid w:val="00D14711"/>
    <w:rsid w:val="00D234EE"/>
    <w:rsid w:val="00D36C61"/>
    <w:rsid w:val="00D5056A"/>
    <w:rsid w:val="00D51229"/>
    <w:rsid w:val="00D57764"/>
    <w:rsid w:val="00D60819"/>
    <w:rsid w:val="00D635F0"/>
    <w:rsid w:val="00D657B6"/>
    <w:rsid w:val="00D7009A"/>
    <w:rsid w:val="00D721BB"/>
    <w:rsid w:val="00D766B9"/>
    <w:rsid w:val="00D77D0C"/>
    <w:rsid w:val="00D87082"/>
    <w:rsid w:val="00DA1E38"/>
    <w:rsid w:val="00DA20E7"/>
    <w:rsid w:val="00DB15D9"/>
    <w:rsid w:val="00DC1D48"/>
    <w:rsid w:val="00DE2DE9"/>
    <w:rsid w:val="00DE37BA"/>
    <w:rsid w:val="00DE528F"/>
    <w:rsid w:val="00DE5444"/>
    <w:rsid w:val="00DF5406"/>
    <w:rsid w:val="00E1170C"/>
    <w:rsid w:val="00E15832"/>
    <w:rsid w:val="00E17E77"/>
    <w:rsid w:val="00E213BF"/>
    <w:rsid w:val="00E268FB"/>
    <w:rsid w:val="00E30989"/>
    <w:rsid w:val="00E3470F"/>
    <w:rsid w:val="00E44A37"/>
    <w:rsid w:val="00E56404"/>
    <w:rsid w:val="00E575C7"/>
    <w:rsid w:val="00E754AF"/>
    <w:rsid w:val="00E76DBE"/>
    <w:rsid w:val="00E77813"/>
    <w:rsid w:val="00E8090A"/>
    <w:rsid w:val="00E822F6"/>
    <w:rsid w:val="00E84E3B"/>
    <w:rsid w:val="00E903F0"/>
    <w:rsid w:val="00E904A8"/>
    <w:rsid w:val="00E91994"/>
    <w:rsid w:val="00EA2DFE"/>
    <w:rsid w:val="00EB6706"/>
    <w:rsid w:val="00EB748E"/>
    <w:rsid w:val="00EC084D"/>
    <w:rsid w:val="00EC1D84"/>
    <w:rsid w:val="00EC2F0E"/>
    <w:rsid w:val="00EC367C"/>
    <w:rsid w:val="00EC71F3"/>
    <w:rsid w:val="00ED66DB"/>
    <w:rsid w:val="00ED75FA"/>
    <w:rsid w:val="00EE1F49"/>
    <w:rsid w:val="00EE482B"/>
    <w:rsid w:val="00EF1EEF"/>
    <w:rsid w:val="00EF66C1"/>
    <w:rsid w:val="00F20A32"/>
    <w:rsid w:val="00F22F45"/>
    <w:rsid w:val="00F23B44"/>
    <w:rsid w:val="00F30B99"/>
    <w:rsid w:val="00F33081"/>
    <w:rsid w:val="00F446D3"/>
    <w:rsid w:val="00F50746"/>
    <w:rsid w:val="00F514E3"/>
    <w:rsid w:val="00F57637"/>
    <w:rsid w:val="00F64172"/>
    <w:rsid w:val="00F6467C"/>
    <w:rsid w:val="00F672C9"/>
    <w:rsid w:val="00F822B6"/>
    <w:rsid w:val="00FA0976"/>
    <w:rsid w:val="00FA163D"/>
    <w:rsid w:val="00FB3293"/>
    <w:rsid w:val="00FB4F74"/>
    <w:rsid w:val="00FB76E3"/>
    <w:rsid w:val="00FC2BA0"/>
    <w:rsid w:val="00FC5784"/>
    <w:rsid w:val="00FD6C68"/>
    <w:rsid w:val="00FD6D88"/>
    <w:rsid w:val="00FD71C3"/>
    <w:rsid w:val="00FE2C9B"/>
    <w:rsid w:val="00FE3912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D310C"/>
  <w15:chartTrackingRefBased/>
  <w15:docId w15:val="{33AA7A2D-8ED3-40BF-897F-5827B8E6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163D"/>
    <w:pPr>
      <w:spacing w:after="200" w:line="276" w:lineRule="auto"/>
    </w:pPr>
    <w:rPr>
      <w:rFonts w:ascii="Calibri" w:eastAsia="Calibri" w:hAnsi="Calibri" w:cs="Calibri"/>
      <w:lang w:val="en-GB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37B8F"/>
    <w:pPr>
      <w:keepNext/>
      <w:keepLines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A163D"/>
    <w:pPr>
      <w:spacing w:after="0" w:line="240" w:lineRule="auto"/>
    </w:pPr>
    <w:rPr>
      <w:rFonts w:ascii="Segoe UI" w:eastAsiaTheme="minorHAnsi" w:hAnsi="Segoe UI" w:cs="Segoe UI"/>
      <w:sz w:val="18"/>
      <w:szCs w:val="18"/>
      <w:lang w:val="hu-HU"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163D"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637B8F"/>
    <w:rPr>
      <w:rFonts w:ascii="Times New Roman" w:eastAsia="Times New Roman" w:hAnsi="Times New Roman" w:cs="Times New Roman"/>
      <w:b/>
      <w:sz w:val="24"/>
      <w:szCs w:val="24"/>
      <w:u w:val="single"/>
      <w:lang w:val="en-GB" w:eastAsia="hu-HU"/>
    </w:rPr>
  </w:style>
  <w:style w:type="paragraph" w:styleId="Nincstrkz">
    <w:name w:val="No Spacing"/>
    <w:uiPriority w:val="99"/>
    <w:qFormat/>
    <w:rsid w:val="00203C33"/>
    <w:pPr>
      <w:spacing w:after="0" w:line="240" w:lineRule="auto"/>
    </w:pPr>
    <w:rPr>
      <w:rFonts w:ascii="Calibri" w:eastAsia="Calibri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203C3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03C33"/>
    <w:pPr>
      <w:spacing w:line="240" w:lineRule="auto"/>
    </w:pPr>
    <w:rPr>
      <w:rFonts w:cs="Times New Roman"/>
      <w:sz w:val="20"/>
      <w:szCs w:val="20"/>
      <w:lang w:val="hu-HU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03C33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rsid w:val="00203C3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B76E3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BD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/>
    </w:rPr>
  </w:style>
  <w:style w:type="character" w:customStyle="1" w:styleId="apple-converted-space">
    <w:name w:val="apple-converted-space"/>
    <w:basedOn w:val="Bekezdsalapbettpusa"/>
    <w:rsid w:val="006A6825"/>
  </w:style>
  <w:style w:type="character" w:styleId="Kiemels2">
    <w:name w:val="Strong"/>
    <w:basedOn w:val="Bekezdsalapbettpusa"/>
    <w:uiPriority w:val="22"/>
    <w:qFormat/>
    <w:rsid w:val="006A6825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FD71C3"/>
    <w:pPr>
      <w:keepNext/>
      <w:keepLines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mChar">
    <w:name w:val="Cím Char"/>
    <w:basedOn w:val="Bekezdsalapbettpusa"/>
    <w:link w:val="Cm"/>
    <w:uiPriority w:val="10"/>
    <w:rsid w:val="00FD71C3"/>
    <w:rPr>
      <w:rFonts w:ascii="Times New Roman" w:eastAsia="Times New Roman" w:hAnsi="Times New Roman" w:cs="Times New Roman"/>
      <w:b/>
      <w:sz w:val="24"/>
      <w:szCs w:val="24"/>
      <w:u w:val="single"/>
      <w:lang w:val="en-GB" w:eastAsia="hu-HU"/>
    </w:rPr>
  </w:style>
  <w:style w:type="character" w:styleId="Kiemels">
    <w:name w:val="Emphasis"/>
    <w:basedOn w:val="Bekezdsalapbettpusa"/>
    <w:uiPriority w:val="20"/>
    <w:qFormat/>
    <w:rsid w:val="002406B0"/>
    <w:rPr>
      <w:i/>
      <w:iCs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042B1"/>
    <w:rPr>
      <w:rFonts w:cs="Calibri"/>
      <w:b/>
      <w:bCs/>
      <w:lang w:val="en-GB"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042B1"/>
    <w:rPr>
      <w:rFonts w:ascii="Calibri" w:eastAsia="Calibri" w:hAnsi="Calibri" w:cs="Calibri"/>
      <w:b/>
      <w:bCs/>
      <w:sz w:val="20"/>
      <w:szCs w:val="20"/>
      <w:lang w:val="en-GB" w:eastAsia="hu-HU"/>
    </w:rPr>
  </w:style>
  <w:style w:type="character" w:customStyle="1" w:styleId="fontstyle01">
    <w:name w:val="fontstyle01"/>
    <w:basedOn w:val="Bekezdsalapbettpusa"/>
    <w:rsid w:val="00D042B1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Bekezdsalapbettpusa"/>
    <w:rsid w:val="00D042B1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Vltozat">
    <w:name w:val="Revision"/>
    <w:hidden/>
    <w:uiPriority w:val="99"/>
    <w:semiHidden/>
    <w:rsid w:val="002565FD"/>
    <w:pPr>
      <w:spacing w:after="0" w:line="240" w:lineRule="auto"/>
    </w:pPr>
    <w:rPr>
      <w:rFonts w:ascii="Calibri" w:eastAsia="Calibri" w:hAnsi="Calibri" w:cs="Calibri"/>
      <w:lang w:val="en-GB" w:eastAsia="hu-HU"/>
    </w:rPr>
  </w:style>
  <w:style w:type="paragraph" w:styleId="lfej">
    <w:name w:val="header"/>
    <w:basedOn w:val="Norml"/>
    <w:link w:val="lfejChar"/>
    <w:uiPriority w:val="99"/>
    <w:unhideWhenUsed/>
    <w:rsid w:val="00147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71E4"/>
    <w:rPr>
      <w:rFonts w:ascii="Calibri" w:eastAsia="Calibri" w:hAnsi="Calibri" w:cs="Calibri"/>
      <w:lang w:val="en-GB" w:eastAsia="hu-HU"/>
    </w:rPr>
  </w:style>
  <w:style w:type="paragraph" w:styleId="llb">
    <w:name w:val="footer"/>
    <w:basedOn w:val="Norml"/>
    <w:link w:val="llbChar"/>
    <w:uiPriority w:val="99"/>
    <w:unhideWhenUsed/>
    <w:rsid w:val="00147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71E4"/>
    <w:rPr>
      <w:rFonts w:ascii="Calibri" w:eastAsia="Calibri" w:hAnsi="Calibri" w:cs="Calibri"/>
      <w:lang w:val="en-GB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DEA1CFFF7669F448549583A2164A042" ma:contentTypeVersion="10" ma:contentTypeDescription="Új dokumentum létrehozása." ma:contentTypeScope="" ma:versionID="94691489f9b028d46bb97f22d57953d2">
  <xsd:schema xmlns:xsd="http://www.w3.org/2001/XMLSchema" xmlns:xs="http://www.w3.org/2001/XMLSchema" xmlns:p="http://schemas.microsoft.com/office/2006/metadata/properties" xmlns:ns3="edd7b3ed-8e01-4060-ae96-e144c56a2445" targetNamespace="http://schemas.microsoft.com/office/2006/metadata/properties" ma:root="true" ma:fieldsID="f4a956033b3ea4f45bf45ab2791706d1" ns3:_="">
    <xsd:import namespace="edd7b3ed-8e01-4060-ae96-e144c56a24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b3ed-8e01-4060-ae96-e144c56a24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7BB449-7E4E-46DD-95DD-1D0A9D8DF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BE1172-BD1D-4455-AFAE-C9AB92FAD7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45700-284F-4D06-8D54-82E42C79F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d7b3ed-8e01-4060-ae96-e144c56a24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35</Pages>
  <Words>4447</Words>
  <Characters>30691</Characters>
  <Application>Microsoft Office Word</Application>
  <DocSecurity>0</DocSecurity>
  <Lines>255</Lines>
  <Paragraphs>70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EDU_XNAB_8500@sulid.hu</dc:creator>
  <cp:keywords/>
  <dc:description/>
  <cp:lastModifiedBy>Vass Vivien</cp:lastModifiedBy>
  <cp:revision>22</cp:revision>
  <dcterms:created xsi:type="dcterms:W3CDTF">2020-09-25T15:52:00Z</dcterms:created>
  <dcterms:modified xsi:type="dcterms:W3CDTF">2023-04-25T08:13:00Z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0x010100FDEA1CFFF7669F448549583A2164A042</vt:lpwstr>
  </property>
</Properties>
</file>